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443BA" w14:textId="77777777" w:rsidR="008A0502" w:rsidRDefault="00700214">
      <w:pPr>
        <w:spacing w:after="264"/>
        <w:ind w:left="655" w:right="706"/>
        <w:jc w:val="center"/>
      </w:pPr>
      <w:r>
        <w:rPr>
          <w:b/>
        </w:rPr>
        <w:t xml:space="preserve">КАЗАХСКИЙ НАЦИОНАЛЬНЫЙ УНИВЕРСИТЕТ им. АЛЬ-ФАРАБИ </w:t>
      </w:r>
    </w:p>
    <w:p w14:paraId="0AD72039" w14:textId="77777777" w:rsidR="008A0502" w:rsidRDefault="00700214">
      <w:pPr>
        <w:spacing w:after="264"/>
        <w:ind w:left="655"/>
        <w:jc w:val="center"/>
      </w:pPr>
      <w:r>
        <w:rPr>
          <w:b/>
        </w:rPr>
        <w:t xml:space="preserve">Факультет филологии и мировых языков </w:t>
      </w:r>
    </w:p>
    <w:p w14:paraId="79FBE287" w14:textId="77777777" w:rsidR="008A0502" w:rsidRDefault="00700214">
      <w:pPr>
        <w:spacing w:after="216"/>
        <w:ind w:left="655" w:right="3"/>
        <w:jc w:val="center"/>
      </w:pPr>
      <w:r>
        <w:rPr>
          <w:b/>
        </w:rPr>
        <w:t xml:space="preserve">Кафедра иностранных языков  </w:t>
      </w:r>
    </w:p>
    <w:p w14:paraId="4F2E3B3F" w14:textId="77777777" w:rsidR="008A0502" w:rsidRDefault="00700214">
      <w:pPr>
        <w:spacing w:after="218"/>
        <w:ind w:left="706" w:firstLine="0"/>
        <w:jc w:val="center"/>
      </w:pPr>
      <w:r>
        <w:rPr>
          <w:b/>
        </w:rPr>
        <w:t xml:space="preserve"> </w:t>
      </w:r>
    </w:p>
    <w:p w14:paraId="3BA3B06F" w14:textId="77777777" w:rsidR="008A0502" w:rsidRDefault="00700214">
      <w:pPr>
        <w:spacing w:after="265"/>
        <w:ind w:left="720" w:firstLine="0"/>
        <w:jc w:val="center"/>
      </w:pPr>
      <w:r>
        <w:rPr>
          <w:b/>
        </w:rPr>
        <w:t xml:space="preserve"> </w:t>
      </w:r>
    </w:p>
    <w:p w14:paraId="11B47648" w14:textId="77777777" w:rsidR="008A0502" w:rsidRDefault="00700214">
      <w:pPr>
        <w:tabs>
          <w:tab w:val="center" w:pos="1415"/>
          <w:tab w:val="center" w:pos="7250"/>
        </w:tabs>
        <w:spacing w:after="26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Согласовано </w:t>
      </w:r>
      <w:r>
        <w:rPr>
          <w:b/>
        </w:rPr>
        <w:tab/>
        <w:t xml:space="preserve">Утверждено </w:t>
      </w:r>
    </w:p>
    <w:p w14:paraId="532A6778" w14:textId="77777777" w:rsidR="008A0502" w:rsidRDefault="00700214">
      <w:pPr>
        <w:tabs>
          <w:tab w:val="center" w:pos="5289"/>
          <w:tab w:val="center" w:pos="6205"/>
          <w:tab w:val="right" w:pos="9417"/>
        </w:tabs>
        <w:spacing w:after="69"/>
        <w:ind w:left="-15" w:firstLine="0"/>
      </w:pPr>
      <w:proofErr w:type="gramStart"/>
      <w:r>
        <w:t>Декан  факультета</w:t>
      </w:r>
      <w:proofErr w:type="gramEnd"/>
      <w:r>
        <w:t xml:space="preserve"> </w:t>
      </w:r>
      <w:r>
        <w:tab/>
        <w:t xml:space="preserve">На </w:t>
      </w:r>
      <w:r>
        <w:tab/>
        <w:t xml:space="preserve">заседании </w:t>
      </w:r>
      <w:r>
        <w:tab/>
        <w:t xml:space="preserve">Научно-методического  </w:t>
      </w:r>
    </w:p>
    <w:p w14:paraId="1CD05318" w14:textId="77777777" w:rsidR="008A0502" w:rsidRDefault="00700214">
      <w:pPr>
        <w:ind w:left="3034"/>
        <w:jc w:val="center"/>
      </w:pPr>
      <w:r>
        <w:t xml:space="preserve">Совета университета </w:t>
      </w:r>
    </w:p>
    <w:p w14:paraId="7F1073CA" w14:textId="77777777" w:rsidR="008A0502" w:rsidRDefault="00700214">
      <w:pPr>
        <w:spacing w:after="56"/>
        <w:ind w:left="-5"/>
      </w:pPr>
      <w:r>
        <w:t xml:space="preserve">_____________ </w:t>
      </w:r>
      <w:proofErr w:type="spellStart"/>
      <w:r>
        <w:t>Ө.Әбдиманұлы</w:t>
      </w:r>
      <w:proofErr w:type="spellEnd"/>
      <w:r>
        <w:t xml:space="preserve"> </w:t>
      </w:r>
    </w:p>
    <w:p w14:paraId="353715CD" w14:textId="4937330C" w:rsidR="008A0502" w:rsidRDefault="00700214">
      <w:pPr>
        <w:ind w:left="5159"/>
      </w:pPr>
      <w:r>
        <w:t xml:space="preserve">Протокол </w:t>
      </w:r>
      <w:r w:rsidRPr="00700214">
        <w:rPr>
          <w:color w:val="FF0000"/>
        </w:rPr>
        <w:t>№22 от 06. 201</w:t>
      </w:r>
      <w:r w:rsidR="0013267B">
        <w:rPr>
          <w:color w:val="FF0000"/>
        </w:rPr>
        <w:t>9</w:t>
      </w:r>
      <w:r w:rsidRPr="00700214">
        <w:rPr>
          <w:color w:val="FF0000"/>
        </w:rPr>
        <w:t xml:space="preserve"> г. </w:t>
      </w:r>
    </w:p>
    <w:p w14:paraId="1D4C3869" w14:textId="77777777" w:rsidR="008A0502" w:rsidRDefault="00700214">
      <w:pPr>
        <w:spacing w:after="64"/>
        <w:ind w:left="0" w:firstLine="0"/>
      </w:pPr>
      <w:r>
        <w:t xml:space="preserve">       </w:t>
      </w:r>
    </w:p>
    <w:p w14:paraId="101CCCF2" w14:textId="0680B766" w:rsidR="008A0502" w:rsidRPr="00700214" w:rsidRDefault="00700214">
      <w:pPr>
        <w:spacing w:after="70"/>
        <w:ind w:left="-15" w:firstLine="5185"/>
        <w:rPr>
          <w:color w:val="FF0000"/>
        </w:rPr>
      </w:pPr>
      <w:proofErr w:type="spellStart"/>
      <w:r>
        <w:t>И</w:t>
      </w:r>
      <w:r w:rsidRPr="00700214">
        <w:rPr>
          <w:color w:val="FF0000"/>
        </w:rPr>
        <w:t>.о</w:t>
      </w:r>
      <w:proofErr w:type="spellEnd"/>
      <w:r w:rsidRPr="00700214">
        <w:rPr>
          <w:color w:val="FF0000"/>
        </w:rPr>
        <w:t xml:space="preserve"> проректора по учебной работе Протокол №12 от 22 .06.   </w:t>
      </w:r>
      <w:proofErr w:type="gramStart"/>
      <w:r w:rsidRPr="00700214">
        <w:rPr>
          <w:color w:val="FF0000"/>
        </w:rPr>
        <w:t>201</w:t>
      </w:r>
      <w:r w:rsidR="0013267B">
        <w:rPr>
          <w:color w:val="FF0000"/>
        </w:rPr>
        <w:t>9</w:t>
      </w:r>
      <w:r w:rsidRPr="00700214">
        <w:rPr>
          <w:color w:val="FF0000"/>
        </w:rPr>
        <w:t xml:space="preserve">  г.</w:t>
      </w:r>
      <w:proofErr w:type="gramEnd"/>
      <w:r w:rsidRPr="00700214">
        <w:rPr>
          <w:color w:val="FF0000"/>
        </w:rPr>
        <w:t xml:space="preserve"> </w:t>
      </w:r>
    </w:p>
    <w:p w14:paraId="3BEF0741" w14:textId="77777777" w:rsidR="008A0502" w:rsidRPr="00700214" w:rsidRDefault="00700214">
      <w:pPr>
        <w:ind w:left="5195"/>
        <w:rPr>
          <w:color w:val="FF0000"/>
        </w:rPr>
      </w:pPr>
      <w:r w:rsidRPr="00700214">
        <w:rPr>
          <w:color w:val="FF0000"/>
        </w:rPr>
        <w:t xml:space="preserve">___________________ Хикметов А.К. </w:t>
      </w:r>
    </w:p>
    <w:p w14:paraId="5BF609F3" w14:textId="77777777" w:rsidR="008A0502" w:rsidRDefault="00700214">
      <w:pPr>
        <w:spacing w:after="16"/>
        <w:ind w:left="720" w:firstLine="0"/>
      </w:pPr>
      <w:r>
        <w:t xml:space="preserve"> </w:t>
      </w:r>
    </w:p>
    <w:p w14:paraId="08E8981B" w14:textId="77777777" w:rsidR="008A0502" w:rsidRDefault="00700214">
      <w:pPr>
        <w:ind w:left="941" w:firstLine="0"/>
        <w:jc w:val="center"/>
      </w:pPr>
      <w:r>
        <w:t xml:space="preserve"> </w:t>
      </w:r>
    </w:p>
    <w:p w14:paraId="5E1FFBB4" w14:textId="77777777" w:rsidR="008A0502" w:rsidRDefault="00700214">
      <w:pPr>
        <w:spacing w:after="16"/>
        <w:ind w:left="2465" w:firstLine="0"/>
      </w:pPr>
      <w:r>
        <w:rPr>
          <w:b/>
        </w:rPr>
        <w:t xml:space="preserve"> </w:t>
      </w:r>
    </w:p>
    <w:p w14:paraId="0C081591" w14:textId="77777777" w:rsidR="008A0502" w:rsidRDefault="00700214">
      <w:pPr>
        <w:spacing w:after="218"/>
        <w:ind w:left="1013" w:firstLine="0"/>
        <w:jc w:val="center"/>
      </w:pPr>
      <w:r>
        <w:rPr>
          <w:b/>
        </w:rPr>
        <w:t xml:space="preserve"> </w:t>
      </w:r>
    </w:p>
    <w:p w14:paraId="2D3001BE" w14:textId="77777777" w:rsidR="008A0502" w:rsidRDefault="00700214">
      <w:pPr>
        <w:spacing w:after="211"/>
        <w:ind w:left="540" w:firstLine="0"/>
      </w:pPr>
      <w:r>
        <w:rPr>
          <w:b/>
        </w:rPr>
        <w:t xml:space="preserve"> </w:t>
      </w:r>
    </w:p>
    <w:p w14:paraId="25BF93FE" w14:textId="77777777" w:rsidR="008A0502" w:rsidRDefault="00700214">
      <w:pPr>
        <w:spacing w:after="273"/>
        <w:ind w:left="0" w:firstLine="0"/>
        <w:jc w:val="right"/>
      </w:pPr>
      <w:r>
        <w:t xml:space="preserve"> </w:t>
      </w:r>
    </w:p>
    <w:p w14:paraId="419D3311" w14:textId="77777777" w:rsidR="008A0502" w:rsidRDefault="00700214">
      <w:pPr>
        <w:spacing w:after="349"/>
        <w:ind w:left="655" w:right="705"/>
        <w:jc w:val="center"/>
      </w:pPr>
      <w:r>
        <w:rPr>
          <w:b/>
        </w:rPr>
        <w:t xml:space="preserve">УЧЕБНО-МЕТОДИЧЕСКИЙ КОМПЛЕКС  </w:t>
      </w:r>
    </w:p>
    <w:p w14:paraId="46BCEB11" w14:textId="77777777" w:rsidR="008A0502" w:rsidRDefault="00700214">
      <w:pPr>
        <w:spacing w:after="137"/>
        <w:ind w:right="59"/>
        <w:jc w:val="center"/>
      </w:pPr>
      <w:r>
        <w:rPr>
          <w:b/>
          <w:sz w:val="28"/>
        </w:rPr>
        <w:t xml:space="preserve"> по дисциплине Иностранный язык (профессиональный) </w:t>
      </w:r>
    </w:p>
    <w:p w14:paraId="23615602" w14:textId="03002FF9" w:rsidR="0013267B" w:rsidRDefault="0013267B">
      <w:pPr>
        <w:spacing w:after="177"/>
        <w:ind w:right="62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7М06102   Информационные системы </w:t>
      </w:r>
    </w:p>
    <w:p w14:paraId="3873F36A" w14:textId="619E8C90" w:rsidR="0013267B" w:rsidRDefault="0013267B">
      <w:pPr>
        <w:spacing w:after="177"/>
        <w:ind w:right="62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7</w:t>
      </w:r>
      <w:r w:rsidR="000E1EA9">
        <w:rPr>
          <w:b/>
          <w:color w:val="FF0000"/>
          <w:sz w:val="28"/>
        </w:rPr>
        <w:t xml:space="preserve">М06103   </w:t>
      </w:r>
      <w:r>
        <w:rPr>
          <w:b/>
          <w:color w:val="FF0000"/>
          <w:sz w:val="28"/>
        </w:rPr>
        <w:t>Компьютерная инженерия</w:t>
      </w:r>
    </w:p>
    <w:p w14:paraId="5892C77C" w14:textId="09F05F34" w:rsidR="008A0502" w:rsidRPr="00700214" w:rsidRDefault="000E1EA9">
      <w:pPr>
        <w:spacing w:after="177"/>
        <w:ind w:right="62"/>
        <w:jc w:val="center"/>
        <w:rPr>
          <w:color w:val="FF0000"/>
        </w:rPr>
      </w:pPr>
      <w:r>
        <w:rPr>
          <w:b/>
          <w:color w:val="FF0000"/>
          <w:sz w:val="28"/>
        </w:rPr>
        <w:t xml:space="preserve">7М06301   </w:t>
      </w:r>
      <w:r w:rsidR="0013267B">
        <w:rPr>
          <w:b/>
          <w:color w:val="FF0000"/>
          <w:sz w:val="28"/>
        </w:rPr>
        <w:t xml:space="preserve">Система информационной безопасности                   </w:t>
      </w:r>
      <w:r w:rsidR="00700214" w:rsidRPr="00700214">
        <w:rPr>
          <w:b/>
          <w:color w:val="FF0000"/>
          <w:sz w:val="28"/>
        </w:rPr>
        <w:t xml:space="preserve"> </w:t>
      </w:r>
    </w:p>
    <w:p w14:paraId="11FBD7DC" w14:textId="77777777" w:rsidR="008A0502" w:rsidRDefault="00700214">
      <w:pPr>
        <w:ind w:left="0" w:firstLine="0"/>
        <w:jc w:val="center"/>
      </w:pPr>
      <w:r>
        <w:t xml:space="preserve"> </w:t>
      </w:r>
    </w:p>
    <w:p w14:paraId="0594D769" w14:textId="77777777" w:rsidR="008A0502" w:rsidRDefault="00700214">
      <w:pPr>
        <w:ind w:left="0" w:firstLine="0"/>
      </w:pPr>
      <w:r>
        <w:t xml:space="preserve"> </w:t>
      </w:r>
    </w:p>
    <w:p w14:paraId="3A188B5F" w14:textId="77777777" w:rsidR="008A0502" w:rsidRDefault="00700214">
      <w:pPr>
        <w:spacing w:after="208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2"/>
        </w:rPr>
        <w:t xml:space="preserve">  </w:t>
      </w:r>
    </w:p>
    <w:p w14:paraId="5AA78624" w14:textId="77777777" w:rsidR="008A0502" w:rsidRDefault="00700214">
      <w:pPr>
        <w:ind w:left="0" w:firstLine="0"/>
      </w:pPr>
      <w:r>
        <w:rPr>
          <w:b/>
        </w:rPr>
        <w:t xml:space="preserve"> </w:t>
      </w:r>
    </w:p>
    <w:p w14:paraId="67D1E99E" w14:textId="77777777" w:rsidR="008A0502" w:rsidRDefault="00700214">
      <w:pPr>
        <w:spacing w:after="266"/>
        <w:ind w:left="0" w:firstLine="0"/>
      </w:pPr>
      <w:r>
        <w:rPr>
          <w:b/>
        </w:rPr>
        <w:t xml:space="preserve"> </w:t>
      </w:r>
    </w:p>
    <w:p w14:paraId="7AFC4ABB" w14:textId="3A31FABE" w:rsidR="008A0502" w:rsidRDefault="00700214">
      <w:pPr>
        <w:spacing w:after="264"/>
        <w:ind w:left="655" w:right="709"/>
        <w:jc w:val="center"/>
      </w:pPr>
      <w:r>
        <w:rPr>
          <w:b/>
        </w:rPr>
        <w:t xml:space="preserve">1 </w:t>
      </w:r>
      <w:proofErr w:type="gramStart"/>
      <w:r>
        <w:rPr>
          <w:b/>
        </w:rPr>
        <w:t xml:space="preserve">курс, </w:t>
      </w:r>
      <w:r w:rsidRPr="00700214">
        <w:rPr>
          <w:b/>
          <w:color w:val="FF0000"/>
        </w:rPr>
        <w:t xml:space="preserve"> </w:t>
      </w:r>
      <w:r w:rsidR="000E1EA9">
        <w:rPr>
          <w:b/>
          <w:color w:val="FF0000"/>
        </w:rPr>
        <w:t>весенний</w:t>
      </w:r>
      <w:proofErr w:type="gramEnd"/>
      <w:r w:rsidRPr="00700214">
        <w:rPr>
          <w:b/>
          <w:color w:val="FF0000"/>
        </w:rPr>
        <w:t xml:space="preserve"> </w:t>
      </w:r>
      <w:r>
        <w:rPr>
          <w:b/>
        </w:rPr>
        <w:t xml:space="preserve">семестр </w:t>
      </w:r>
    </w:p>
    <w:p w14:paraId="3BCBDD32" w14:textId="77777777" w:rsidR="008A0502" w:rsidRDefault="00700214">
      <w:pPr>
        <w:spacing w:after="223"/>
        <w:ind w:left="3034" w:right="3087"/>
        <w:jc w:val="center"/>
      </w:pPr>
      <w:r>
        <w:t xml:space="preserve">Форма обучения </w:t>
      </w:r>
      <w:r>
        <w:rPr>
          <w:u w:val="single" w:color="000000"/>
        </w:rPr>
        <w:t>дневная</w:t>
      </w:r>
      <w:r>
        <w:t xml:space="preserve"> </w:t>
      </w:r>
    </w:p>
    <w:p w14:paraId="16F1AB59" w14:textId="77777777" w:rsidR="008A0502" w:rsidRDefault="00700214">
      <w:pPr>
        <w:spacing w:after="136"/>
        <w:ind w:left="0" w:firstLine="0"/>
      </w:pPr>
      <w:r>
        <w:rPr>
          <w:b/>
        </w:rPr>
        <w:t xml:space="preserve"> </w:t>
      </w:r>
    </w:p>
    <w:p w14:paraId="50472330" w14:textId="77777777" w:rsidR="008A0502" w:rsidRDefault="00700214">
      <w:pPr>
        <w:spacing w:after="136"/>
        <w:ind w:left="0" w:firstLine="0"/>
      </w:pPr>
      <w:r>
        <w:rPr>
          <w:b/>
        </w:rPr>
        <w:lastRenderedPageBreak/>
        <w:t xml:space="preserve"> </w:t>
      </w:r>
    </w:p>
    <w:p w14:paraId="541DC892" w14:textId="77777777" w:rsidR="008A0502" w:rsidRPr="0013267B" w:rsidRDefault="00700214" w:rsidP="00700214">
      <w:pPr>
        <w:spacing w:after="136"/>
        <w:ind w:left="0" w:firstLine="0"/>
        <w:jc w:val="center"/>
      </w:pPr>
      <w:proofErr w:type="gramStart"/>
      <w:r>
        <w:rPr>
          <w:b/>
        </w:rPr>
        <w:t>Алматы  20</w:t>
      </w:r>
      <w:r w:rsidRPr="0013267B">
        <w:rPr>
          <w:b/>
        </w:rPr>
        <w:t>20</w:t>
      </w:r>
      <w:proofErr w:type="gramEnd"/>
    </w:p>
    <w:p w14:paraId="15A4649B" w14:textId="77777777" w:rsidR="008A0502" w:rsidRDefault="00700214">
      <w:pPr>
        <w:spacing w:after="302"/>
        <w:ind w:left="0" w:firstLine="0"/>
      </w:pPr>
      <w:r>
        <w:rPr>
          <w:b/>
        </w:rPr>
        <w:t xml:space="preserve"> </w:t>
      </w:r>
    </w:p>
    <w:p w14:paraId="5EB4406F" w14:textId="77777777" w:rsidR="008A0502" w:rsidRDefault="00700214">
      <w:pPr>
        <w:spacing w:after="191"/>
        <w:ind w:left="-5"/>
      </w:pPr>
      <w:r>
        <w:t xml:space="preserve">УМК дисциплины </w:t>
      </w:r>
      <w:proofErr w:type="gramStart"/>
      <w:r>
        <w:t xml:space="preserve">составлен  </w:t>
      </w:r>
      <w:proofErr w:type="spellStart"/>
      <w:r>
        <w:t>к.ф.н</w:t>
      </w:r>
      <w:proofErr w:type="spellEnd"/>
      <w:proofErr w:type="gramEnd"/>
      <w:r>
        <w:t xml:space="preserve">,  </w:t>
      </w:r>
      <w:proofErr w:type="spellStart"/>
      <w:r>
        <w:t>и.о</w:t>
      </w:r>
      <w:proofErr w:type="spellEnd"/>
      <w:r>
        <w:t xml:space="preserve">. доцента </w:t>
      </w:r>
      <w:proofErr w:type="spellStart"/>
      <w:r>
        <w:t>Адилбаевой</w:t>
      </w:r>
      <w:proofErr w:type="spellEnd"/>
      <w:r>
        <w:t xml:space="preserve"> У.Б. </w:t>
      </w:r>
    </w:p>
    <w:p w14:paraId="4418D005" w14:textId="10B03C52" w:rsidR="008A0502" w:rsidRDefault="00700214">
      <w:pPr>
        <w:spacing w:after="165"/>
        <w:ind w:left="-5"/>
      </w:pPr>
      <w:r>
        <w:t xml:space="preserve">На основании рабочего учебного плана по </w:t>
      </w:r>
      <w:proofErr w:type="gramStart"/>
      <w:r>
        <w:t xml:space="preserve">специальности  </w:t>
      </w:r>
      <w:r w:rsidR="000E1EA9">
        <w:rPr>
          <w:color w:val="FF0000"/>
          <w:sz w:val="28"/>
        </w:rPr>
        <w:t>7</w:t>
      </w:r>
      <w:proofErr w:type="gramEnd"/>
      <w:r w:rsidR="000E1EA9">
        <w:rPr>
          <w:color w:val="FF0000"/>
          <w:sz w:val="28"/>
        </w:rPr>
        <w:t xml:space="preserve">М06102   </w:t>
      </w:r>
      <w:r w:rsidRPr="00700214">
        <w:rPr>
          <w:color w:val="FF0000"/>
          <w:sz w:val="28"/>
        </w:rPr>
        <w:t xml:space="preserve">Информационные системы </w:t>
      </w:r>
    </w:p>
    <w:p w14:paraId="06F126A9" w14:textId="77777777" w:rsidR="008A0502" w:rsidRDefault="00700214">
      <w:pPr>
        <w:ind w:left="0" w:firstLine="0"/>
      </w:pPr>
      <w:r>
        <w:rPr>
          <w:b/>
        </w:rPr>
        <w:t xml:space="preserve">      </w:t>
      </w:r>
    </w:p>
    <w:p w14:paraId="6C64E8E0" w14:textId="77777777" w:rsidR="008A0502" w:rsidRDefault="00700214">
      <w:pPr>
        <w:spacing w:after="136"/>
        <w:ind w:left="684" w:firstLine="0"/>
      </w:pPr>
      <w:r>
        <w:t xml:space="preserve"> </w:t>
      </w:r>
    </w:p>
    <w:p w14:paraId="7646BE27" w14:textId="77777777" w:rsidR="008A0502" w:rsidRDefault="00700214">
      <w:pPr>
        <w:spacing w:after="136"/>
        <w:ind w:left="684" w:firstLine="0"/>
      </w:pPr>
      <w:r>
        <w:t xml:space="preserve"> </w:t>
      </w:r>
    </w:p>
    <w:p w14:paraId="12F9C3D9" w14:textId="77777777" w:rsidR="008A0502" w:rsidRDefault="00700214">
      <w:pPr>
        <w:spacing w:after="139"/>
        <w:ind w:left="684" w:firstLine="0"/>
      </w:pPr>
      <w:r>
        <w:t xml:space="preserve"> </w:t>
      </w:r>
    </w:p>
    <w:p w14:paraId="12DB220B" w14:textId="77777777" w:rsidR="008A0502" w:rsidRDefault="00700214">
      <w:pPr>
        <w:spacing w:after="136"/>
        <w:ind w:left="684" w:firstLine="0"/>
      </w:pPr>
      <w:r>
        <w:t xml:space="preserve"> </w:t>
      </w:r>
    </w:p>
    <w:p w14:paraId="7BB5BB09" w14:textId="77777777" w:rsidR="008A0502" w:rsidRDefault="00700214">
      <w:pPr>
        <w:ind w:left="694"/>
      </w:pPr>
      <w:r>
        <w:t xml:space="preserve">Рассмотрен и рекомендован на заседании кафедры </w:t>
      </w:r>
    </w:p>
    <w:p w14:paraId="05D54D92" w14:textId="77777777" w:rsidR="008A0502" w:rsidRDefault="00700214">
      <w:pPr>
        <w:spacing w:after="175"/>
        <w:ind w:left="0" w:right="2054" w:firstLine="0"/>
        <w:jc w:val="right"/>
      </w:pPr>
      <w:r>
        <w:t xml:space="preserve">___________________________________________________________ </w:t>
      </w:r>
    </w:p>
    <w:p w14:paraId="630D92E8" w14:textId="5C3B1C75" w:rsidR="008A0502" w:rsidRPr="00700214" w:rsidRDefault="00700214">
      <w:pPr>
        <w:spacing w:after="265"/>
        <w:ind w:left="730"/>
        <w:rPr>
          <w:color w:val="FF0000"/>
        </w:rPr>
      </w:pPr>
      <w:r w:rsidRPr="00700214">
        <w:rPr>
          <w:color w:val="FF0000"/>
        </w:rPr>
        <w:t xml:space="preserve">От </w:t>
      </w:r>
      <w:proofErr w:type="gramStart"/>
      <w:r w:rsidRPr="00700214">
        <w:rPr>
          <w:color w:val="FF0000"/>
        </w:rPr>
        <w:t>« 2</w:t>
      </w:r>
      <w:r w:rsidR="00F40E96">
        <w:rPr>
          <w:color w:val="FF0000"/>
        </w:rPr>
        <w:t>7</w:t>
      </w:r>
      <w:proofErr w:type="gramEnd"/>
      <w:r w:rsidRPr="00700214">
        <w:rPr>
          <w:color w:val="FF0000"/>
        </w:rPr>
        <w:t xml:space="preserve"> »   08. 201</w:t>
      </w:r>
      <w:r w:rsidR="000E1EA9">
        <w:rPr>
          <w:color w:val="FF0000"/>
        </w:rPr>
        <w:t>9</w:t>
      </w:r>
      <w:r w:rsidRPr="00700214">
        <w:rPr>
          <w:color w:val="FF0000"/>
        </w:rPr>
        <w:t xml:space="preserve">          протокол № 1 </w:t>
      </w:r>
    </w:p>
    <w:p w14:paraId="1AC9C951" w14:textId="77777777" w:rsidR="008A0502" w:rsidRDefault="00700214">
      <w:pPr>
        <w:spacing w:after="216"/>
        <w:ind w:left="730"/>
      </w:pPr>
      <w:r>
        <w:t>Зав. кафедрой ________________</w:t>
      </w:r>
      <w:proofErr w:type="gramStart"/>
      <w:r>
        <w:t xml:space="preserve">_  </w:t>
      </w:r>
      <w:proofErr w:type="spellStart"/>
      <w:r>
        <w:t>МулдагалиеваА.А</w:t>
      </w:r>
      <w:proofErr w:type="spellEnd"/>
      <w:r>
        <w:t>.</w:t>
      </w:r>
      <w:proofErr w:type="gramEnd"/>
      <w:r>
        <w:t xml:space="preserve"> </w:t>
      </w:r>
    </w:p>
    <w:p w14:paraId="4A3CE5A4" w14:textId="77777777" w:rsidR="008A0502" w:rsidRDefault="00700214">
      <w:pPr>
        <w:spacing w:after="218"/>
        <w:ind w:left="720" w:firstLine="0"/>
      </w:pPr>
      <w:r>
        <w:t xml:space="preserve">                             </w:t>
      </w:r>
    </w:p>
    <w:p w14:paraId="1D42ADC8" w14:textId="77777777" w:rsidR="008A0502" w:rsidRDefault="00700214">
      <w:pPr>
        <w:spacing w:after="261"/>
        <w:ind w:left="720" w:firstLine="0"/>
        <w:jc w:val="center"/>
      </w:pPr>
      <w:r>
        <w:t xml:space="preserve"> </w:t>
      </w:r>
    </w:p>
    <w:p w14:paraId="22118609" w14:textId="77777777" w:rsidR="008A0502" w:rsidRDefault="008A0502" w:rsidP="00700214">
      <w:pPr>
        <w:spacing w:after="256"/>
        <w:ind w:left="0" w:firstLine="0"/>
      </w:pPr>
    </w:p>
    <w:p w14:paraId="154FB979" w14:textId="77777777" w:rsidR="008A0502" w:rsidRDefault="00700214">
      <w:pPr>
        <w:spacing w:after="305"/>
        <w:ind w:left="403" w:firstLine="0"/>
      </w:pPr>
      <w:r>
        <w:rPr>
          <w:b/>
        </w:rPr>
        <w:t xml:space="preserve"> </w:t>
      </w:r>
    </w:p>
    <w:p w14:paraId="2E8B2542" w14:textId="195EA343" w:rsidR="008A0502" w:rsidRDefault="00700214">
      <w:pPr>
        <w:spacing w:after="107" w:line="355" w:lineRule="auto"/>
        <w:ind w:left="-5" w:right="2077"/>
      </w:pPr>
      <w:r>
        <w:rPr>
          <w:b/>
        </w:rPr>
        <w:t xml:space="preserve">     </w:t>
      </w:r>
      <w:proofErr w:type="gramStart"/>
      <w:r>
        <w:rPr>
          <w:b/>
        </w:rPr>
        <w:t>Рекомендовано  методическим</w:t>
      </w:r>
      <w:proofErr w:type="gramEnd"/>
      <w:r>
        <w:rPr>
          <w:b/>
        </w:rPr>
        <w:t xml:space="preserve"> Советом (бюро) факультета  </w:t>
      </w:r>
      <w:r>
        <w:t xml:space="preserve">      </w:t>
      </w:r>
      <w:r w:rsidRPr="00700214">
        <w:rPr>
          <w:color w:val="FF0000"/>
        </w:rPr>
        <w:t>«2</w:t>
      </w:r>
      <w:r w:rsidR="00F40E96">
        <w:rPr>
          <w:color w:val="FF0000"/>
        </w:rPr>
        <w:t>8</w:t>
      </w:r>
      <w:r w:rsidRPr="00700214">
        <w:rPr>
          <w:color w:val="FF0000"/>
        </w:rPr>
        <w:t>» 0</w:t>
      </w:r>
      <w:r w:rsidR="00F40E96">
        <w:rPr>
          <w:color w:val="FF0000"/>
        </w:rPr>
        <w:t>8</w:t>
      </w:r>
      <w:r w:rsidRPr="00700214">
        <w:rPr>
          <w:color w:val="FF0000"/>
        </w:rPr>
        <w:t>.201</w:t>
      </w:r>
      <w:r w:rsidR="000E1EA9">
        <w:rPr>
          <w:color w:val="FF0000"/>
        </w:rPr>
        <w:t>9</w:t>
      </w:r>
      <w:r w:rsidRPr="00700214">
        <w:rPr>
          <w:color w:val="FF0000"/>
        </w:rPr>
        <w:t xml:space="preserve"> г.,  протокол  №1 </w:t>
      </w:r>
      <w:bookmarkStart w:id="0" w:name="_GoBack"/>
      <w:bookmarkEnd w:id="0"/>
    </w:p>
    <w:p w14:paraId="2B2127B3" w14:textId="77777777" w:rsidR="008A0502" w:rsidRDefault="00700214">
      <w:pPr>
        <w:spacing w:after="216"/>
        <w:ind w:left="0" w:firstLine="0"/>
      </w:pPr>
      <w:r>
        <w:t xml:space="preserve"> </w:t>
      </w:r>
    </w:p>
    <w:p w14:paraId="31FCC5E2" w14:textId="77777777" w:rsidR="008A0502" w:rsidRDefault="00700214">
      <w:pPr>
        <w:spacing w:after="218"/>
        <w:ind w:left="403" w:firstLine="0"/>
      </w:pPr>
      <w:r>
        <w:t xml:space="preserve"> </w:t>
      </w:r>
    </w:p>
    <w:p w14:paraId="4940505C" w14:textId="77777777" w:rsidR="008A0502" w:rsidRDefault="00700214">
      <w:pPr>
        <w:spacing w:after="260"/>
        <w:ind w:left="403" w:firstLine="0"/>
      </w:pPr>
      <w:r>
        <w:t xml:space="preserve"> </w:t>
      </w:r>
    </w:p>
    <w:p w14:paraId="4357AA6B" w14:textId="77777777" w:rsidR="008A0502" w:rsidRDefault="00700214">
      <w:pPr>
        <w:ind w:left="-5"/>
      </w:pPr>
      <w:r>
        <w:t>Председатель _______________________</w:t>
      </w:r>
      <w:proofErr w:type="gramStart"/>
      <w:r>
        <w:t xml:space="preserve">_  </w:t>
      </w:r>
      <w:proofErr w:type="spellStart"/>
      <w:r>
        <w:t>Оспанова</w:t>
      </w:r>
      <w:proofErr w:type="spellEnd"/>
      <w:proofErr w:type="gramEnd"/>
      <w:r>
        <w:t xml:space="preserve"> Г.Т. </w:t>
      </w:r>
    </w:p>
    <w:p w14:paraId="1531B246" w14:textId="77777777" w:rsidR="008A0502" w:rsidRDefault="00700214">
      <w:pPr>
        <w:spacing w:after="218"/>
        <w:ind w:left="403" w:firstLine="0"/>
      </w:pPr>
      <w:r>
        <w:t xml:space="preserve"> </w:t>
      </w:r>
    </w:p>
    <w:p w14:paraId="2E90F462" w14:textId="77777777" w:rsidR="008A0502" w:rsidRDefault="00700214">
      <w:pPr>
        <w:spacing w:after="219"/>
        <w:ind w:left="0" w:firstLine="0"/>
      </w:pPr>
      <w:r>
        <w:t xml:space="preserve">                                 </w:t>
      </w:r>
    </w:p>
    <w:p w14:paraId="09FC1BFC" w14:textId="77777777" w:rsidR="008A0502" w:rsidRDefault="00700214">
      <w:pPr>
        <w:spacing w:after="216"/>
        <w:ind w:left="0" w:firstLine="0"/>
      </w:pPr>
      <w:r>
        <w:t xml:space="preserve"> </w:t>
      </w:r>
    </w:p>
    <w:p w14:paraId="27CA57DB" w14:textId="77777777" w:rsidR="008A0502" w:rsidRDefault="00700214">
      <w:pPr>
        <w:spacing w:after="218"/>
        <w:ind w:left="0" w:firstLine="0"/>
      </w:pPr>
      <w:r>
        <w:t xml:space="preserve"> </w:t>
      </w:r>
    </w:p>
    <w:p w14:paraId="18994713" w14:textId="77777777" w:rsidR="008A0502" w:rsidRDefault="00700214">
      <w:pPr>
        <w:spacing w:after="216"/>
        <w:ind w:left="0" w:firstLine="0"/>
      </w:pPr>
      <w:r>
        <w:t xml:space="preserve"> </w:t>
      </w:r>
    </w:p>
    <w:p w14:paraId="4B486790" w14:textId="77777777" w:rsidR="008A0502" w:rsidRDefault="00700214">
      <w:pPr>
        <w:spacing w:after="218"/>
        <w:ind w:left="0" w:firstLine="0"/>
      </w:pPr>
      <w:r>
        <w:lastRenderedPageBreak/>
        <w:t xml:space="preserve"> </w:t>
      </w:r>
    </w:p>
    <w:p w14:paraId="33B9D9FA" w14:textId="77777777" w:rsidR="008A0502" w:rsidRDefault="00700214">
      <w:pPr>
        <w:ind w:left="0" w:firstLine="0"/>
      </w:pPr>
      <w:r>
        <w:t xml:space="preserve"> </w:t>
      </w:r>
    </w:p>
    <w:p w14:paraId="7BEC1D6A" w14:textId="77777777" w:rsidR="008A0502" w:rsidRDefault="00700214">
      <w:pPr>
        <w:ind w:left="0" w:firstLine="0"/>
        <w:jc w:val="both"/>
      </w:pPr>
      <w:r>
        <w:t xml:space="preserve"> </w:t>
      </w:r>
    </w:p>
    <w:tbl>
      <w:tblPr>
        <w:tblStyle w:val="TableGrid"/>
        <w:tblW w:w="10032" w:type="dxa"/>
        <w:tblInd w:w="-283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566"/>
        <w:gridCol w:w="994"/>
        <w:gridCol w:w="142"/>
        <w:gridCol w:w="849"/>
        <w:gridCol w:w="853"/>
        <w:gridCol w:w="139"/>
        <w:gridCol w:w="1277"/>
        <w:gridCol w:w="959"/>
      </w:tblGrid>
      <w:tr w:rsidR="008A0502" w14:paraId="57C9823B" w14:textId="77777777">
        <w:trPr>
          <w:trHeight w:val="1023"/>
        </w:trPr>
        <w:tc>
          <w:tcPr>
            <w:tcW w:w="100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644B" w14:textId="77777777" w:rsidR="008A0502" w:rsidRDefault="00700214">
            <w:pPr>
              <w:spacing w:line="277" w:lineRule="auto"/>
              <w:ind w:left="1890" w:right="1896" w:firstLine="0"/>
              <w:jc w:val="center"/>
            </w:pPr>
            <w:r>
              <w:rPr>
                <w:sz w:val="22"/>
              </w:rPr>
              <w:t xml:space="preserve">Казахский национальный университет им. аль-Фараби </w:t>
            </w:r>
            <w:proofErr w:type="spellStart"/>
            <w:r>
              <w:rPr>
                <w:sz w:val="22"/>
              </w:rPr>
              <w:t>Силлабус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F10007A" w14:textId="3228FED4" w:rsidR="000E1EA9" w:rsidRDefault="00700214">
            <w:pPr>
              <w:spacing w:after="33"/>
              <w:ind w:left="0" w:firstLine="0"/>
              <w:rPr>
                <w:color w:val="FF0000"/>
                <w:sz w:val="22"/>
              </w:rPr>
            </w:pPr>
            <w:proofErr w:type="gramStart"/>
            <w:r w:rsidRPr="00700214">
              <w:rPr>
                <w:color w:val="FF0000"/>
                <w:sz w:val="22"/>
              </w:rPr>
              <w:t xml:space="preserve">Специальность  </w:t>
            </w:r>
            <w:r w:rsidR="000E1EA9">
              <w:rPr>
                <w:color w:val="FF0000"/>
                <w:sz w:val="22"/>
              </w:rPr>
              <w:t>7</w:t>
            </w:r>
            <w:proofErr w:type="gramEnd"/>
            <w:r w:rsidR="000E1EA9">
              <w:rPr>
                <w:color w:val="FF0000"/>
                <w:sz w:val="22"/>
              </w:rPr>
              <w:t>М06102</w:t>
            </w:r>
            <w:r w:rsidRPr="00700214">
              <w:rPr>
                <w:color w:val="FF0000"/>
                <w:sz w:val="22"/>
              </w:rPr>
              <w:t xml:space="preserve"> </w:t>
            </w:r>
            <w:r w:rsidR="000E1EA9">
              <w:rPr>
                <w:color w:val="FF0000"/>
                <w:sz w:val="22"/>
              </w:rPr>
              <w:t xml:space="preserve"> </w:t>
            </w:r>
            <w:r w:rsidRPr="00700214">
              <w:rPr>
                <w:color w:val="FF0000"/>
                <w:sz w:val="22"/>
              </w:rPr>
              <w:t xml:space="preserve"> Информационные системы</w:t>
            </w:r>
          </w:p>
          <w:p w14:paraId="180F8580" w14:textId="77777777" w:rsidR="000E1EA9" w:rsidRDefault="000E1EA9">
            <w:pPr>
              <w:spacing w:after="33"/>
              <w:ind w:left="0" w:firstLine="0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 xml:space="preserve">                            7М06103   Компьютерная инженерия</w:t>
            </w:r>
          </w:p>
          <w:p w14:paraId="7DE16397" w14:textId="0D506F11" w:rsidR="008A0502" w:rsidRPr="00700214" w:rsidRDefault="000E1EA9">
            <w:pPr>
              <w:spacing w:after="33"/>
              <w:ind w:left="0" w:firstLine="0"/>
              <w:rPr>
                <w:color w:val="FF0000"/>
              </w:rPr>
            </w:pPr>
            <w:r>
              <w:rPr>
                <w:color w:val="FF0000"/>
                <w:sz w:val="22"/>
              </w:rPr>
              <w:t xml:space="preserve">                            7М06301   Система информационной безопасности</w:t>
            </w:r>
            <w:r w:rsidR="00700214" w:rsidRPr="00700214">
              <w:rPr>
                <w:color w:val="FF0000"/>
                <w:sz w:val="22"/>
              </w:rPr>
              <w:t xml:space="preserve"> </w:t>
            </w:r>
          </w:p>
          <w:p w14:paraId="4AB68999" w14:textId="313191F4" w:rsidR="008A0502" w:rsidRDefault="000E1EA9">
            <w:pPr>
              <w:ind w:left="0" w:right="63" w:firstLine="0"/>
              <w:jc w:val="center"/>
            </w:pPr>
            <w:r>
              <w:rPr>
                <w:color w:val="FF0000"/>
                <w:sz w:val="22"/>
              </w:rPr>
              <w:t>Весенний</w:t>
            </w:r>
            <w:r w:rsidR="00700214" w:rsidRPr="00700214">
              <w:rPr>
                <w:color w:val="FF0000"/>
                <w:sz w:val="22"/>
              </w:rPr>
              <w:t xml:space="preserve"> семестр 201</w:t>
            </w:r>
            <w:r>
              <w:rPr>
                <w:color w:val="FF0000"/>
                <w:sz w:val="22"/>
              </w:rPr>
              <w:t>9</w:t>
            </w:r>
            <w:r w:rsidR="00700214" w:rsidRPr="00700214">
              <w:rPr>
                <w:color w:val="FF0000"/>
                <w:sz w:val="22"/>
              </w:rPr>
              <w:t>-20</w:t>
            </w:r>
            <w:r>
              <w:rPr>
                <w:color w:val="FF0000"/>
                <w:sz w:val="22"/>
              </w:rPr>
              <w:t>20</w:t>
            </w:r>
            <w:r w:rsidR="00700214" w:rsidRPr="00700214">
              <w:rPr>
                <w:color w:val="FF0000"/>
                <w:sz w:val="22"/>
              </w:rPr>
              <w:t xml:space="preserve"> уч. год</w:t>
            </w:r>
            <w:r w:rsidR="00700214" w:rsidRPr="00700214">
              <w:rPr>
                <w:color w:val="FF0000"/>
              </w:rPr>
              <w:t xml:space="preserve">  </w:t>
            </w:r>
          </w:p>
        </w:tc>
      </w:tr>
      <w:tr w:rsidR="008A0502" w14:paraId="26791FD8" w14:textId="77777777">
        <w:trPr>
          <w:trHeight w:val="28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EE7E" w14:textId="77777777" w:rsidR="008A0502" w:rsidRDefault="00700214">
            <w:pPr>
              <w:ind w:left="0" w:firstLine="0"/>
            </w:pPr>
            <w:r>
              <w:t xml:space="preserve">Код дисциплины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488A" w14:textId="77777777" w:rsidR="008A0502" w:rsidRDefault="00700214">
            <w:pPr>
              <w:ind w:left="2" w:firstLine="0"/>
            </w:pPr>
            <w:r>
              <w:t xml:space="preserve">Название дисциплины 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BE23" w14:textId="77777777" w:rsidR="008A0502" w:rsidRDefault="00700214">
            <w:pPr>
              <w:spacing w:after="8"/>
              <w:ind w:left="0" w:firstLine="0"/>
            </w:pPr>
            <w:proofErr w:type="spellStart"/>
            <w:r>
              <w:t>Ти</w:t>
            </w:r>
            <w:proofErr w:type="spellEnd"/>
          </w:p>
          <w:p w14:paraId="416CFCB0" w14:textId="77777777" w:rsidR="008A0502" w:rsidRDefault="00700214">
            <w:pPr>
              <w:ind w:left="0" w:firstLine="0"/>
            </w:pPr>
            <w:r>
              <w:t xml:space="preserve">п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B9B7" w14:textId="77777777" w:rsidR="008A0502" w:rsidRDefault="00700214">
            <w:pPr>
              <w:ind w:left="3" w:firstLine="0"/>
            </w:pPr>
            <w:r>
              <w:t xml:space="preserve">Кол-во часов в неделю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69CA" w14:textId="77777777" w:rsidR="008A0502" w:rsidRDefault="00700214">
            <w:pPr>
              <w:ind w:left="2" w:firstLine="0"/>
            </w:pPr>
            <w:r>
              <w:t xml:space="preserve">Кол-во кредитов 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28B9" w14:textId="77777777" w:rsidR="008A0502" w:rsidRDefault="00700214">
            <w:pPr>
              <w:ind w:left="2" w:firstLine="0"/>
            </w:pPr>
            <w:r>
              <w:t xml:space="preserve">ECTS </w:t>
            </w:r>
          </w:p>
        </w:tc>
      </w:tr>
      <w:tr w:rsidR="008A0502" w14:paraId="69A5D24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64C2" w14:textId="77777777" w:rsidR="008A0502" w:rsidRDefault="008A050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1E4C" w14:textId="77777777" w:rsidR="008A0502" w:rsidRDefault="008A050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2FCF" w14:textId="77777777" w:rsidR="008A0502" w:rsidRDefault="008A0502">
            <w:pPr>
              <w:spacing w:after="160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0F1C" w14:textId="77777777" w:rsidR="008A0502" w:rsidRDefault="00700214">
            <w:pPr>
              <w:ind w:left="0" w:right="59" w:firstLine="0"/>
              <w:jc w:val="center"/>
            </w:pPr>
            <w:r>
              <w:t xml:space="preserve">Лек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8920" w14:textId="77777777" w:rsidR="008A0502" w:rsidRDefault="00700214">
            <w:pPr>
              <w:ind w:left="77" w:firstLine="0"/>
            </w:pPr>
            <w:proofErr w:type="spellStart"/>
            <w:r>
              <w:t>Практ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7674" w14:textId="77777777" w:rsidR="008A0502" w:rsidRDefault="00700214">
            <w:pPr>
              <w:ind w:left="0" w:right="57" w:firstLine="0"/>
              <w:jc w:val="center"/>
            </w:pPr>
            <w:proofErr w:type="spellStart"/>
            <w:r>
              <w:t>Лаб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144A" w14:textId="77777777" w:rsidR="008A0502" w:rsidRDefault="008A050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0DB0" w14:textId="77777777" w:rsidR="008A0502" w:rsidRDefault="008A0502">
            <w:pPr>
              <w:spacing w:after="160"/>
              <w:ind w:left="0" w:firstLine="0"/>
            </w:pPr>
          </w:p>
        </w:tc>
      </w:tr>
      <w:tr w:rsidR="008A0502" w14:paraId="5F0CE36B" w14:textId="77777777">
        <w:trPr>
          <w:trHeight w:val="11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0618" w14:textId="77777777" w:rsidR="008A0502" w:rsidRDefault="00700214">
            <w:pPr>
              <w:ind w:left="0" w:right="64" w:firstLine="0"/>
              <w:jc w:val="center"/>
            </w:pPr>
            <w:r>
              <w:t xml:space="preserve">6М070500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9192" w14:textId="77777777" w:rsidR="008A0502" w:rsidRDefault="00700214">
            <w:pPr>
              <w:spacing w:after="63"/>
              <w:ind w:left="94" w:firstLine="0"/>
            </w:pPr>
            <w:proofErr w:type="gramStart"/>
            <w:r>
              <w:t>Иностранный  язык</w:t>
            </w:r>
            <w:proofErr w:type="gramEnd"/>
            <w:r>
              <w:t xml:space="preserve"> </w:t>
            </w:r>
          </w:p>
          <w:p w14:paraId="62BB797C" w14:textId="77777777" w:rsidR="008A0502" w:rsidRDefault="00700214">
            <w:pPr>
              <w:spacing w:after="213"/>
              <w:ind w:left="31" w:firstLine="0"/>
            </w:pPr>
            <w:r>
              <w:t xml:space="preserve">(профессиональный) </w:t>
            </w:r>
          </w:p>
          <w:p w14:paraId="4D307605" w14:textId="77777777" w:rsidR="008A0502" w:rsidRDefault="00700214">
            <w:pPr>
              <w:ind w:left="2" w:firstLine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6DD7" w14:textId="77777777" w:rsidR="008A0502" w:rsidRDefault="00700214">
            <w:pPr>
              <w:ind w:left="7" w:firstLine="0"/>
              <w:jc w:val="both"/>
            </w:pPr>
            <w:r>
              <w:t xml:space="preserve">ОК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AAA5" w14:textId="77777777" w:rsidR="008A0502" w:rsidRDefault="00700214">
            <w:pPr>
              <w:ind w:left="0" w:right="56" w:firstLine="0"/>
              <w:jc w:val="center"/>
            </w:pPr>
            <w:r>
              <w:t xml:space="preserve">0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581B" w14:textId="77777777" w:rsidR="008A0502" w:rsidRDefault="00700214">
            <w:pPr>
              <w:ind w:left="0" w:right="64" w:firstLine="0"/>
              <w:jc w:val="center"/>
            </w:pPr>
            <w: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C752" w14:textId="77777777" w:rsidR="008A0502" w:rsidRDefault="00700214">
            <w:pPr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6184" w14:textId="77777777" w:rsidR="008A0502" w:rsidRDefault="00700214">
            <w:pPr>
              <w:ind w:left="0" w:right="57" w:firstLine="0"/>
              <w:jc w:val="center"/>
            </w:pPr>
            <w: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DECB" w14:textId="77777777" w:rsidR="008A0502" w:rsidRDefault="00700214">
            <w:pPr>
              <w:ind w:left="0" w:right="60" w:firstLine="0"/>
              <w:jc w:val="center"/>
            </w:pPr>
            <w:r>
              <w:t xml:space="preserve">5 </w:t>
            </w:r>
          </w:p>
        </w:tc>
      </w:tr>
      <w:tr w:rsidR="008A0502" w14:paraId="169EDF6E" w14:textId="77777777">
        <w:trPr>
          <w:trHeight w:val="17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5944" w14:textId="77777777" w:rsidR="008A0502" w:rsidRDefault="00700214">
            <w:pPr>
              <w:ind w:left="0" w:firstLine="0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2D91" w14:textId="77777777" w:rsidR="008A0502" w:rsidRDefault="00700214">
            <w:pPr>
              <w:ind w:left="2" w:right="698" w:firstLine="0"/>
              <w:jc w:val="both"/>
            </w:pPr>
            <w:r>
              <w:t xml:space="preserve">Для изучения дисциплины </w:t>
            </w:r>
            <w:proofErr w:type="gramStart"/>
            <w:r>
              <w:t>Иностранный  язык</w:t>
            </w:r>
            <w:proofErr w:type="gramEnd"/>
            <w:r>
              <w:t xml:space="preserve"> (профессиональный) магистрант должен обладать   знаниями  в  объеме  грамматического и лексического   материала  пройденного  по дисциплине  «Иностранный язык» на 1 курсе, а также по дисциплине «Профессионально</w:t>
            </w:r>
            <w:r w:rsidRPr="00700214">
              <w:t xml:space="preserve"> - </w:t>
            </w:r>
            <w:r>
              <w:t xml:space="preserve">ориентированный иностранный язык» на 2 курсе. </w:t>
            </w:r>
          </w:p>
        </w:tc>
      </w:tr>
      <w:tr w:rsidR="008A0502" w14:paraId="7898190E" w14:textId="77777777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4AF0" w14:textId="77777777" w:rsidR="008A0502" w:rsidRDefault="00700214">
            <w:pPr>
              <w:ind w:left="0" w:firstLine="0"/>
              <w:jc w:val="both"/>
            </w:pPr>
            <w:proofErr w:type="spellStart"/>
            <w:r>
              <w:t>Постреквизиты</w:t>
            </w:r>
            <w:proofErr w:type="spellEnd"/>
            <w:r>
              <w:t xml:space="preserve"> </w:t>
            </w:r>
          </w:p>
        </w:tc>
        <w:tc>
          <w:tcPr>
            <w:tcW w:w="8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A12" w14:textId="77777777" w:rsidR="008A0502" w:rsidRDefault="00700214">
            <w:pPr>
              <w:ind w:left="2" w:firstLine="0"/>
            </w:pPr>
            <w:r>
              <w:t xml:space="preserve">Полученные знания  магистранты могут применить в профессиональной письменной и устной коммуникации, а также для получения степени </w:t>
            </w:r>
            <w:proofErr w:type="spellStart"/>
            <w:r>
              <w:t>Ph.D</w:t>
            </w:r>
            <w:proofErr w:type="spellEnd"/>
            <w:r>
              <w:t xml:space="preserve">. </w:t>
            </w:r>
          </w:p>
        </w:tc>
      </w:tr>
      <w:tr w:rsidR="008A0502" w14:paraId="66FB9EF7" w14:textId="77777777">
        <w:trPr>
          <w:trHeight w:val="8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2A17" w14:textId="77777777" w:rsidR="008A0502" w:rsidRDefault="00700214">
            <w:pPr>
              <w:ind w:left="0" w:firstLine="0"/>
            </w:pPr>
            <w:r>
              <w:t xml:space="preserve">Лектор 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3D0B" w14:textId="17692D99" w:rsidR="008A0502" w:rsidRDefault="000E1EA9" w:rsidP="000E1EA9">
            <w:pPr>
              <w:tabs>
                <w:tab w:val="center" w:pos="1118"/>
                <w:tab w:val="center" w:pos="2051"/>
                <w:tab w:val="right" w:pos="3958"/>
              </w:tabs>
              <w:spacing w:after="28"/>
              <w:ind w:left="0" w:firstLine="0"/>
            </w:pPr>
            <w:proofErr w:type="spellStart"/>
            <w:r>
              <w:t>Сениор</w:t>
            </w:r>
            <w:proofErr w:type="spellEnd"/>
            <w:r>
              <w:t xml:space="preserve"> </w:t>
            </w:r>
            <w:proofErr w:type="gramStart"/>
            <w:r>
              <w:t xml:space="preserve">лектор:   </w:t>
            </w:r>
            <w:proofErr w:type="spellStart"/>
            <w:proofErr w:type="gramEnd"/>
            <w:r>
              <w:t>Дуйсенбаева</w:t>
            </w:r>
            <w:proofErr w:type="spellEnd"/>
            <w:r>
              <w:t xml:space="preserve"> </w:t>
            </w:r>
            <w:proofErr w:type="spellStart"/>
            <w:r>
              <w:t>Шакизат</w:t>
            </w:r>
            <w:proofErr w:type="spellEnd"/>
            <w:r>
              <w:t xml:space="preserve"> </w:t>
            </w:r>
            <w:proofErr w:type="spellStart"/>
            <w:r>
              <w:t>Сейдуллаевна</w:t>
            </w:r>
            <w:proofErr w:type="spellEnd"/>
            <w:r>
              <w:t xml:space="preserve"> </w:t>
            </w:r>
            <w:r w:rsidR="00700214">
              <w:t xml:space="preserve">  </w:t>
            </w:r>
          </w:p>
          <w:p w14:paraId="750BB173" w14:textId="77777777" w:rsidR="008A0502" w:rsidRDefault="00700214">
            <w:pPr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7C8A" w14:textId="77777777" w:rsidR="008A0502" w:rsidRDefault="00700214">
            <w:pPr>
              <w:ind w:left="2" w:firstLine="0"/>
            </w:pPr>
            <w:r>
              <w:t xml:space="preserve">Офис-часы </w:t>
            </w:r>
          </w:p>
        </w:tc>
        <w:tc>
          <w:tcPr>
            <w:tcW w:w="2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AC67" w14:textId="77777777" w:rsidR="008A0502" w:rsidRDefault="00700214">
            <w:pPr>
              <w:ind w:left="0" w:right="61" w:firstLine="0"/>
              <w:jc w:val="center"/>
            </w:pPr>
            <w:r>
              <w:t xml:space="preserve">По расписанию </w:t>
            </w:r>
          </w:p>
        </w:tc>
      </w:tr>
      <w:tr w:rsidR="008A0502" w:rsidRPr="0013267B" w14:paraId="2F8D5CC4" w14:textId="77777777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68BB" w14:textId="77777777" w:rsidR="008A0502" w:rsidRDefault="00700214">
            <w:pPr>
              <w:ind w:left="0" w:firstLine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C990" w14:textId="72A4C49B" w:rsidR="008A0502" w:rsidRPr="00700214" w:rsidRDefault="00700214">
            <w:pPr>
              <w:ind w:left="2" w:firstLine="0"/>
              <w:rPr>
                <w:lang w:val="en-US"/>
              </w:rPr>
            </w:pPr>
            <w:r w:rsidRPr="00700214">
              <w:rPr>
                <w:lang w:val="en-US"/>
              </w:rPr>
              <w:t xml:space="preserve">E- mail: </w:t>
            </w:r>
            <w:r w:rsidR="000E1EA9">
              <w:rPr>
                <w:lang w:val="en-US"/>
              </w:rPr>
              <w:t>shakizat1964@mail.ru</w:t>
            </w:r>
            <w:r w:rsidRPr="00700214">
              <w:rPr>
                <w:lang w:val="en-US"/>
              </w:rPr>
              <w:t xml:space="preserve"> </w:t>
            </w:r>
          </w:p>
          <w:p w14:paraId="23458E47" w14:textId="77777777" w:rsidR="008A0502" w:rsidRPr="00700214" w:rsidRDefault="00700214">
            <w:pPr>
              <w:ind w:left="2" w:firstLine="0"/>
              <w:rPr>
                <w:lang w:val="en-US"/>
              </w:rPr>
            </w:pPr>
            <w:r w:rsidRPr="00700214">
              <w:rPr>
                <w:lang w:val="en-US"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0206" w14:textId="77777777" w:rsidR="008A0502" w:rsidRPr="00700214" w:rsidRDefault="008A0502">
            <w:pPr>
              <w:spacing w:after="160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7DEA" w14:textId="77777777" w:rsidR="008A0502" w:rsidRPr="00700214" w:rsidRDefault="008A0502">
            <w:pPr>
              <w:spacing w:after="160"/>
              <w:ind w:left="0" w:firstLine="0"/>
              <w:rPr>
                <w:lang w:val="en-US"/>
              </w:rPr>
            </w:pPr>
          </w:p>
        </w:tc>
      </w:tr>
      <w:tr w:rsidR="008A0502" w14:paraId="57289A8F" w14:textId="77777777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8E1D" w14:textId="77777777" w:rsidR="008A0502" w:rsidRDefault="00700214">
            <w:pPr>
              <w:ind w:left="0" w:firstLine="0"/>
            </w:pPr>
            <w:r>
              <w:t xml:space="preserve">Телефоны  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D03F" w14:textId="0B25B717" w:rsidR="008A0502" w:rsidRDefault="00700214">
            <w:pPr>
              <w:ind w:left="2" w:firstLine="0"/>
            </w:pPr>
            <w:r>
              <w:t xml:space="preserve">Телефон: </w:t>
            </w:r>
            <w:r w:rsidR="000E1EA9">
              <w:rPr>
                <w:lang w:val="en-US"/>
              </w:rPr>
              <w:t>87476486222</w:t>
            </w:r>
            <w:r>
              <w:t xml:space="preserve">   </w:t>
            </w:r>
          </w:p>
          <w:p w14:paraId="7DC5AEF7" w14:textId="77777777" w:rsidR="008A0502" w:rsidRDefault="00700214">
            <w:pPr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2EC5" w14:textId="77777777" w:rsidR="008A0502" w:rsidRDefault="00700214">
            <w:pPr>
              <w:ind w:left="2" w:firstLine="0"/>
            </w:pPr>
            <w:r>
              <w:t xml:space="preserve">Аудитория  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0AEA" w14:textId="77777777" w:rsidR="008A0502" w:rsidRDefault="00700214">
            <w:pPr>
              <w:ind w:left="0" w:firstLine="0"/>
            </w:pPr>
            <w:r>
              <w:t xml:space="preserve">каб.311 фак-т Мехмат.  </w:t>
            </w:r>
          </w:p>
        </w:tc>
      </w:tr>
      <w:tr w:rsidR="008A0502" w14:paraId="32F6ACBA" w14:textId="77777777">
        <w:trPr>
          <w:trHeight w:val="13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3AFD" w14:textId="77777777" w:rsidR="008A0502" w:rsidRDefault="00700214">
            <w:pPr>
              <w:ind w:left="0" w:firstLine="0"/>
            </w:pPr>
            <w:r>
              <w:t xml:space="preserve">Описание дисциплины </w:t>
            </w:r>
          </w:p>
        </w:tc>
        <w:tc>
          <w:tcPr>
            <w:tcW w:w="8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C9FC" w14:textId="77777777" w:rsidR="008A0502" w:rsidRDefault="00700214">
            <w:pPr>
              <w:ind w:left="2" w:right="60" w:firstLine="0"/>
              <w:jc w:val="both"/>
            </w:pPr>
            <w:r>
              <w:t xml:space="preserve">Изучение курса английского язык (профессиональный) необходимо для осуществления коммуникации в учебной, научной, профессиональной и социокультурной сферах общения; владение терминологией специальности на иностранном языке; умение готовить публикации, участие научных конференциях, вести беседу на научные темы. </w:t>
            </w:r>
          </w:p>
        </w:tc>
      </w:tr>
      <w:tr w:rsidR="008A0502" w14:paraId="35C031F0" w14:textId="77777777">
        <w:trPr>
          <w:trHeight w:val="40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2FCA" w14:textId="77777777" w:rsidR="008A0502" w:rsidRDefault="00700214">
            <w:pPr>
              <w:ind w:left="0" w:firstLine="0"/>
            </w:pPr>
            <w:r>
              <w:t xml:space="preserve">Цель курса </w:t>
            </w:r>
          </w:p>
          <w:p w14:paraId="782F3883" w14:textId="77777777" w:rsidR="008A0502" w:rsidRDefault="00700214">
            <w:pPr>
              <w:ind w:left="0" w:firstLine="0"/>
            </w:pPr>
            <w:r>
              <w:t xml:space="preserve"> </w:t>
            </w:r>
          </w:p>
        </w:tc>
        <w:tc>
          <w:tcPr>
            <w:tcW w:w="8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FB84" w14:textId="77777777" w:rsidR="008A0502" w:rsidRDefault="00700214">
            <w:pPr>
              <w:spacing w:line="273" w:lineRule="auto"/>
              <w:ind w:left="2" w:firstLine="0"/>
            </w:pPr>
            <w:r>
              <w:t xml:space="preserve">Основной целью обучения </w:t>
            </w:r>
            <w:proofErr w:type="gramStart"/>
            <w:r>
              <w:t>Иностранный  язык</w:t>
            </w:r>
            <w:proofErr w:type="gramEnd"/>
            <w:r>
              <w:t xml:space="preserve"> (профессиональный) в магистратуре является системное углубление коммуникативной </w:t>
            </w:r>
          </w:p>
          <w:p w14:paraId="4F98CF98" w14:textId="77777777" w:rsidR="008A0502" w:rsidRDefault="00700214">
            <w:pPr>
              <w:spacing w:line="314" w:lineRule="auto"/>
              <w:ind w:left="2" w:firstLine="0"/>
            </w:pPr>
            <w:r>
              <w:t xml:space="preserve">компетенции будущего магистра на основе дальнейшего развития навыков и </w:t>
            </w:r>
            <w:proofErr w:type="gramStart"/>
            <w:r>
              <w:t>умений  активного</w:t>
            </w:r>
            <w:proofErr w:type="gramEnd"/>
            <w:r>
              <w:t xml:space="preserve"> владения языком в его профессиональной деятельности: </w:t>
            </w:r>
          </w:p>
          <w:p w14:paraId="3460CF7D" w14:textId="77777777" w:rsidR="008A0502" w:rsidRDefault="00700214">
            <w:pPr>
              <w:numPr>
                <w:ilvl w:val="0"/>
                <w:numId w:val="1"/>
              </w:numPr>
              <w:spacing w:line="279" w:lineRule="auto"/>
              <w:ind w:firstLine="0"/>
              <w:jc w:val="both"/>
            </w:pPr>
            <w:r>
              <w:t xml:space="preserve">совершенствование навыков устной коммуникации на иностранном языке в монологической и диалогической формах; </w:t>
            </w:r>
          </w:p>
          <w:p w14:paraId="0104BD04" w14:textId="77777777" w:rsidR="008A0502" w:rsidRDefault="00700214">
            <w:pPr>
              <w:numPr>
                <w:ilvl w:val="0"/>
                <w:numId w:val="1"/>
              </w:numPr>
              <w:spacing w:after="16" w:line="265" w:lineRule="auto"/>
              <w:ind w:firstLine="0"/>
              <w:jc w:val="both"/>
            </w:pPr>
            <w:r>
              <w:t xml:space="preserve">дальнейшее развитие навыков чтения иностранной литературы по соответствующей специальности и статей общественно-политической направленности с последующей обработкой и интерпретацией извлеченной информации; </w:t>
            </w:r>
          </w:p>
          <w:p w14:paraId="2DD3E452" w14:textId="77777777" w:rsidR="008A0502" w:rsidRDefault="00700214">
            <w:pPr>
              <w:numPr>
                <w:ilvl w:val="0"/>
                <w:numId w:val="1"/>
              </w:numPr>
              <w:spacing w:line="279" w:lineRule="auto"/>
              <w:ind w:firstLine="0"/>
              <w:jc w:val="both"/>
            </w:pPr>
            <w:r>
              <w:t xml:space="preserve">обучение письменному </w:t>
            </w:r>
            <w:proofErr w:type="spellStart"/>
            <w:r>
              <w:t>эксплицированию</w:t>
            </w:r>
            <w:proofErr w:type="spellEnd"/>
            <w:r>
              <w:t xml:space="preserve"> научной информации на иностранном языке в общепринятых основных формах; </w:t>
            </w:r>
          </w:p>
          <w:p w14:paraId="34EAFB87" w14:textId="77777777" w:rsidR="008A0502" w:rsidRDefault="00700214">
            <w:pPr>
              <w:numPr>
                <w:ilvl w:val="0"/>
                <w:numId w:val="1"/>
              </w:numPr>
              <w:ind w:firstLine="0"/>
              <w:jc w:val="both"/>
            </w:pPr>
            <w:r>
              <w:lastRenderedPageBreak/>
              <w:t xml:space="preserve">изучение грамматических и стилистических характеристик научного изложения материала на иностранном языке. </w:t>
            </w:r>
          </w:p>
        </w:tc>
      </w:tr>
      <w:tr w:rsidR="008A0502" w14:paraId="7E856046" w14:textId="77777777">
        <w:trPr>
          <w:trHeight w:val="13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95C0" w14:textId="77777777" w:rsidR="008A0502" w:rsidRDefault="00700214">
            <w:pPr>
              <w:ind w:left="0" w:firstLine="0"/>
            </w:pPr>
            <w:r>
              <w:lastRenderedPageBreak/>
              <w:t xml:space="preserve">Задачи курса </w:t>
            </w:r>
          </w:p>
        </w:tc>
        <w:tc>
          <w:tcPr>
            <w:tcW w:w="8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A28B" w14:textId="77777777" w:rsidR="008A0502" w:rsidRDefault="00700214">
            <w:pPr>
              <w:spacing w:line="258" w:lineRule="auto"/>
              <w:ind w:left="2" w:right="66" w:firstLine="0"/>
              <w:jc w:val="both"/>
            </w:pPr>
            <w:r>
              <w:t xml:space="preserve">Задачи курса конкретизируются в требованиях к коммуникативным умениям во всех видах речевой деятельности: говорении, аудировании, чтении и письме, связанных с профессиональной деятельностью магистранта. </w:t>
            </w:r>
          </w:p>
          <w:p w14:paraId="4D598663" w14:textId="77777777" w:rsidR="008A0502" w:rsidRDefault="00700214">
            <w:pPr>
              <w:ind w:left="2" w:firstLine="0"/>
              <w:jc w:val="both"/>
            </w:pPr>
            <w:r>
              <w:t xml:space="preserve">Практический курс профессионального иностранного языка рассматривается в программе как дисциплина, призванная удовлетворить потребности </w:t>
            </w:r>
          </w:p>
        </w:tc>
      </w:tr>
    </w:tbl>
    <w:p w14:paraId="5DCB553D" w14:textId="77777777" w:rsidR="008A0502" w:rsidRDefault="008A0502">
      <w:pPr>
        <w:ind w:left="-1702" w:right="11119" w:firstLine="0"/>
      </w:pPr>
    </w:p>
    <w:tbl>
      <w:tblPr>
        <w:tblStyle w:val="TableGrid"/>
        <w:tblW w:w="10032" w:type="dxa"/>
        <w:tblInd w:w="-283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1843"/>
        <w:gridCol w:w="8189"/>
      </w:tblGrid>
      <w:tr w:rsidR="008A0502" w14:paraId="5A366327" w14:textId="77777777">
        <w:trPr>
          <w:trHeight w:val="76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F015" w14:textId="77777777" w:rsidR="008A0502" w:rsidRDefault="008A0502">
            <w:pPr>
              <w:spacing w:after="160"/>
              <w:ind w:left="0" w:firstLine="0"/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372F" w14:textId="77777777" w:rsidR="008A0502" w:rsidRDefault="00700214">
            <w:pPr>
              <w:spacing w:after="28" w:line="274" w:lineRule="auto"/>
              <w:ind w:left="2" w:firstLine="0"/>
              <w:jc w:val="both"/>
            </w:pPr>
            <w:r>
              <w:t xml:space="preserve">будущего специалиста в приобретении знаний и умений, которые позволят ему: </w:t>
            </w:r>
          </w:p>
          <w:p w14:paraId="4DB5F2F2" w14:textId="77777777" w:rsidR="008A0502" w:rsidRDefault="00700214">
            <w:pPr>
              <w:numPr>
                <w:ilvl w:val="0"/>
                <w:numId w:val="2"/>
              </w:numPr>
              <w:spacing w:after="24" w:line="277" w:lineRule="auto"/>
              <w:ind w:left="360" w:right="107" w:hanging="358"/>
              <w:jc w:val="both"/>
            </w:pPr>
            <w:r>
              <w:t xml:space="preserve">понимать устную и письменную речь в пределах профессиональной тематики (лекции, семинары, выступления, беседы); </w:t>
            </w:r>
          </w:p>
          <w:p w14:paraId="583604D4" w14:textId="77777777" w:rsidR="008A0502" w:rsidRDefault="00700214">
            <w:pPr>
              <w:numPr>
                <w:ilvl w:val="0"/>
                <w:numId w:val="2"/>
              </w:numPr>
              <w:ind w:left="360" w:right="107" w:hanging="358"/>
              <w:jc w:val="both"/>
            </w:pPr>
            <w:r>
              <w:t xml:space="preserve">участвовать в обсуждении тем, связанных со специальностью; </w:t>
            </w:r>
          </w:p>
          <w:p w14:paraId="2B642DD5" w14:textId="77777777" w:rsidR="008A0502" w:rsidRDefault="00700214">
            <w:pPr>
              <w:numPr>
                <w:ilvl w:val="0"/>
                <w:numId w:val="2"/>
              </w:numPr>
              <w:spacing w:after="48" w:line="257" w:lineRule="auto"/>
              <w:ind w:left="360" w:right="107" w:hanging="358"/>
              <w:jc w:val="both"/>
            </w:pPr>
            <w:proofErr w:type="gramStart"/>
            <w:r>
              <w:t>самостоятельно  готовить</w:t>
            </w:r>
            <w:proofErr w:type="gramEnd"/>
            <w:r>
              <w:t xml:space="preserve"> и делать устные сообщения на профессиональные темы, в том числе с использованием мультимедийных технологий;</w:t>
            </w:r>
            <w:r>
              <w:rPr>
                <w:b/>
                <w:i/>
              </w:rPr>
              <w:t xml:space="preserve"> </w:t>
            </w:r>
          </w:p>
          <w:p w14:paraId="3D3EFEAC" w14:textId="77777777" w:rsidR="008A0502" w:rsidRDefault="00700214">
            <w:pPr>
              <w:numPr>
                <w:ilvl w:val="0"/>
                <w:numId w:val="2"/>
              </w:numPr>
              <w:spacing w:after="55" w:line="251" w:lineRule="auto"/>
              <w:ind w:left="360" w:right="107" w:hanging="358"/>
              <w:jc w:val="both"/>
            </w:pPr>
            <w:proofErr w:type="gramStart"/>
            <w:r>
              <w:t>извлекать  необходимую</w:t>
            </w:r>
            <w:proofErr w:type="gramEnd"/>
            <w:r>
              <w:t xml:space="preserve"> информацию из 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34BCF276" w14:textId="77777777" w:rsidR="008A0502" w:rsidRDefault="00700214">
            <w:pPr>
              <w:numPr>
                <w:ilvl w:val="0"/>
                <w:numId w:val="2"/>
              </w:numPr>
              <w:spacing w:after="48" w:line="257" w:lineRule="auto"/>
              <w:ind w:left="360" w:right="107" w:hanging="358"/>
              <w:jc w:val="both"/>
            </w:pPr>
            <w:r>
              <w:t xml:space="preserve">аннотировать, реферировать и излагать на родной язык / с родного языка основное содержание текстов по специальности, при необходимости пользуясь словарем; </w:t>
            </w:r>
          </w:p>
          <w:p w14:paraId="4FAE7ADF" w14:textId="77777777" w:rsidR="008A0502" w:rsidRDefault="00700214">
            <w:pPr>
              <w:numPr>
                <w:ilvl w:val="0"/>
                <w:numId w:val="2"/>
              </w:numPr>
              <w:spacing w:after="22" w:line="279" w:lineRule="auto"/>
              <w:ind w:left="360" w:right="107" w:hanging="358"/>
              <w:jc w:val="both"/>
            </w:pPr>
            <w:r>
              <w:t xml:space="preserve">писать сообщения, статьи, отчеты, аннотации, тезисы, рефераты на профессиональные темы; </w:t>
            </w:r>
          </w:p>
          <w:p w14:paraId="73ACAD54" w14:textId="77777777" w:rsidR="008A0502" w:rsidRDefault="00700214">
            <w:pPr>
              <w:numPr>
                <w:ilvl w:val="0"/>
                <w:numId w:val="2"/>
              </w:numPr>
              <w:spacing w:after="47" w:line="258" w:lineRule="auto"/>
              <w:ind w:left="360" w:right="107" w:hanging="358"/>
              <w:jc w:val="both"/>
            </w:pPr>
            <w:r>
              <w:t xml:space="preserve">распознавать в устных и письменных высказываниях значимую информацию, а </w:t>
            </w:r>
            <w:proofErr w:type="gramStart"/>
            <w:r>
              <w:t>также  употреблять</w:t>
            </w:r>
            <w:proofErr w:type="gramEnd"/>
            <w:r>
              <w:t xml:space="preserve"> основные грамматические единицы, характерные для технической речи; </w:t>
            </w:r>
          </w:p>
          <w:p w14:paraId="42825412" w14:textId="77777777" w:rsidR="008A0502" w:rsidRDefault="00700214">
            <w:pPr>
              <w:numPr>
                <w:ilvl w:val="0"/>
                <w:numId w:val="2"/>
              </w:numPr>
              <w:spacing w:after="45" w:line="238" w:lineRule="auto"/>
              <w:ind w:left="360" w:right="107" w:hanging="358"/>
              <w:jc w:val="both"/>
            </w:pPr>
            <w:r>
              <w:t>распознавать и употреблять в устных и письменных высказываниях основную терминологию своей широкой и узкой специальности, включающую активный (1000 лексических единиц) и пассивный (</w:t>
            </w:r>
            <w:proofErr w:type="gramStart"/>
            <w:r>
              <w:t>800  лексических</w:t>
            </w:r>
            <w:proofErr w:type="gramEnd"/>
            <w:r>
              <w:t xml:space="preserve"> единиц) лексический минимум терминологического </w:t>
            </w:r>
          </w:p>
          <w:p w14:paraId="1CE00764" w14:textId="77777777" w:rsidR="008A0502" w:rsidRDefault="00700214">
            <w:pPr>
              <w:spacing w:after="45"/>
              <w:ind w:left="361" w:firstLine="0"/>
            </w:pPr>
            <w:r>
              <w:t xml:space="preserve">характера; </w:t>
            </w:r>
          </w:p>
          <w:p w14:paraId="59883A6E" w14:textId="77777777" w:rsidR="008A0502" w:rsidRDefault="00700214">
            <w:pPr>
              <w:numPr>
                <w:ilvl w:val="0"/>
                <w:numId w:val="2"/>
              </w:numPr>
              <w:ind w:left="360" w:right="107" w:hanging="358"/>
              <w:jc w:val="both"/>
            </w:pPr>
            <w:r>
              <w:t xml:space="preserve">самостоятельно углублять знания и совершенствовать умения, полученные в вузе, для профессиональной дальнейшей деятельности.  </w:t>
            </w:r>
          </w:p>
        </w:tc>
      </w:tr>
      <w:tr w:rsidR="008A0502" w14:paraId="0BA01947" w14:textId="77777777">
        <w:trPr>
          <w:trHeight w:val="69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BD29" w14:textId="77777777" w:rsidR="008A0502" w:rsidRDefault="00700214">
            <w:pPr>
              <w:ind w:left="0" w:firstLine="0"/>
            </w:pPr>
            <w:r>
              <w:lastRenderedPageBreak/>
              <w:t xml:space="preserve">Результаты обучения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C09D" w14:textId="77777777" w:rsidR="008A0502" w:rsidRDefault="00700214">
            <w:pPr>
              <w:spacing w:line="278" w:lineRule="auto"/>
              <w:ind w:left="2" w:firstLine="0"/>
            </w:pPr>
            <w:r>
              <w:t xml:space="preserve">  По завершению </w:t>
            </w:r>
            <w:proofErr w:type="gramStart"/>
            <w:r>
              <w:t>модуля  магистрант</w:t>
            </w:r>
            <w:proofErr w:type="gramEnd"/>
            <w:r>
              <w:t xml:space="preserve"> должен овладеть следующими общими  компетенциями.  </w:t>
            </w:r>
          </w:p>
          <w:p w14:paraId="77D0FE1B" w14:textId="77777777" w:rsidR="008A0502" w:rsidRDefault="00700214">
            <w:pPr>
              <w:spacing w:after="39" w:line="244" w:lineRule="auto"/>
              <w:ind w:left="2" w:right="109" w:firstLine="0"/>
              <w:jc w:val="both"/>
            </w:pPr>
            <w:r>
              <w:t xml:space="preserve">А – ИНСТРУМЕНТАЛЬНЫЕ - КОММУНИКАТИВНЫЕ компетенции Владение иностранным языком в устной и письменной формах для осуществления коммуникации в учебной, научной, профессиональной и социокультурной сферах общения; владение терминологией специальности на иностранном языке; умение готовить публикации, проводить презентации, вести дискуссии и защищать представленную работу на иностранном языке; умение логично выражать свои мысли в ситуациях профессионального характера. </w:t>
            </w:r>
          </w:p>
          <w:p w14:paraId="27B13F0E" w14:textId="77777777" w:rsidR="008A0502" w:rsidRDefault="00700214">
            <w:pPr>
              <w:ind w:left="2" w:firstLine="0"/>
            </w:pPr>
            <w:r>
              <w:t xml:space="preserve">В – МЕЖЛИЧНОСТНЫЕ компетенции </w:t>
            </w:r>
          </w:p>
          <w:p w14:paraId="55CCCFA1" w14:textId="77777777" w:rsidR="008A0502" w:rsidRDefault="00700214">
            <w:pPr>
              <w:spacing w:after="36" w:line="246" w:lineRule="auto"/>
              <w:ind w:left="2" w:right="107" w:firstLine="0"/>
              <w:jc w:val="both"/>
            </w:pPr>
            <w:r>
              <w:t xml:space="preserve">Умение работать в команде, участвовать в групповых дискуссиях на профессиональные темы на иностранном языке. Знание правил делового этикета межличностных корпоративных отношений. Умение выражать профессиональное мнение, аргументированно оценивать противоположные взгляды, проявлять толерантность, открытость к новым идеям, другим культурам.  </w:t>
            </w:r>
          </w:p>
          <w:p w14:paraId="2D4641A2" w14:textId="77777777" w:rsidR="008A0502" w:rsidRDefault="00700214">
            <w:pPr>
              <w:ind w:left="2" w:firstLine="0"/>
            </w:pPr>
            <w:r>
              <w:t xml:space="preserve">С – СИСТЕМНЫЕ компетенции  </w:t>
            </w:r>
          </w:p>
          <w:p w14:paraId="7B50BE23" w14:textId="77777777" w:rsidR="008A0502" w:rsidRDefault="00700214">
            <w:pPr>
              <w:spacing w:after="11" w:line="265" w:lineRule="auto"/>
              <w:ind w:left="2" w:right="114" w:firstLine="0"/>
              <w:jc w:val="both"/>
            </w:pPr>
            <w:r>
              <w:t xml:space="preserve">Владение способностью к самостоятельному поиску научной информации на иностранном языке; умение написать эссе, подготовить и представить доклад по специальности, извлечь ключевую информацию из оригинальных источников в профессиональной сфере. </w:t>
            </w:r>
          </w:p>
          <w:p w14:paraId="639B4032" w14:textId="77777777" w:rsidR="008A0502" w:rsidRDefault="00700214">
            <w:pPr>
              <w:spacing w:after="23"/>
              <w:ind w:left="2" w:firstLine="0"/>
            </w:pPr>
            <w:r>
              <w:t xml:space="preserve">D – ПРЕДМЕТНЫЕ компетенции </w:t>
            </w:r>
          </w:p>
          <w:p w14:paraId="55FAA530" w14:textId="77777777" w:rsidR="008A0502" w:rsidRDefault="00700214">
            <w:pPr>
              <w:ind w:left="2" w:firstLine="0"/>
              <w:jc w:val="both"/>
            </w:pPr>
            <w:r>
              <w:t xml:space="preserve">Владение сложными формами лексико-грамматических конструкций и широким спектром стилистических средств на иностранном языке, умение </w:t>
            </w:r>
          </w:p>
        </w:tc>
      </w:tr>
    </w:tbl>
    <w:p w14:paraId="17F66F6B" w14:textId="77777777" w:rsidR="008A0502" w:rsidRDefault="008A0502">
      <w:pPr>
        <w:ind w:left="-1702" w:right="11119" w:firstLine="0"/>
      </w:pPr>
    </w:p>
    <w:tbl>
      <w:tblPr>
        <w:tblStyle w:val="TableGrid"/>
        <w:tblW w:w="10032" w:type="dxa"/>
        <w:tblInd w:w="-283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1844"/>
        <w:gridCol w:w="4395"/>
        <w:gridCol w:w="1135"/>
        <w:gridCol w:w="2658"/>
      </w:tblGrid>
      <w:tr w:rsidR="008A0502" w14:paraId="55F76977" w14:textId="77777777">
        <w:trPr>
          <w:trHeight w:val="5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1F4E" w14:textId="77777777" w:rsidR="008A0502" w:rsidRDefault="008A0502">
            <w:pPr>
              <w:spacing w:after="160"/>
              <w:ind w:left="0" w:firstLine="0"/>
            </w:pPr>
          </w:p>
        </w:tc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DF75" w14:textId="77777777" w:rsidR="008A0502" w:rsidRDefault="00700214">
            <w:pPr>
              <w:ind w:left="2" w:firstLine="0"/>
              <w:jc w:val="both"/>
            </w:pPr>
            <w:r>
              <w:t xml:space="preserve">оперировать профессиональной терминологией, достаточной для обмена профессиональной информацией; владение стилем деловой переписки </w:t>
            </w:r>
          </w:p>
        </w:tc>
      </w:tr>
      <w:tr w:rsidR="008A0502" w14:paraId="46E8898F" w14:textId="77777777">
        <w:trPr>
          <w:trHeight w:val="38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CB88" w14:textId="77777777" w:rsidR="008A0502" w:rsidRDefault="00700214">
            <w:pPr>
              <w:ind w:left="0" w:firstLine="0"/>
            </w:pPr>
            <w:r>
              <w:t xml:space="preserve">Литература и ресурсы </w:t>
            </w:r>
          </w:p>
        </w:tc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D6F5" w14:textId="77777777" w:rsidR="008A0502" w:rsidRDefault="00700214">
            <w:pPr>
              <w:ind w:left="2" w:firstLine="0"/>
            </w:pPr>
            <w:r>
              <w:t xml:space="preserve">Литература: </w:t>
            </w:r>
            <w:r>
              <w:rPr>
                <w:b/>
              </w:rPr>
              <w:t xml:space="preserve">Основная: </w:t>
            </w:r>
            <w:r>
              <w:t xml:space="preserve"> </w:t>
            </w:r>
          </w:p>
          <w:p w14:paraId="281C3179" w14:textId="77777777" w:rsidR="008A0502" w:rsidRPr="00700214" w:rsidRDefault="00700214">
            <w:pPr>
              <w:numPr>
                <w:ilvl w:val="0"/>
                <w:numId w:val="3"/>
              </w:numPr>
              <w:spacing w:after="15"/>
              <w:ind w:hanging="313"/>
              <w:rPr>
                <w:lang w:val="en-US"/>
              </w:rPr>
            </w:pPr>
            <w:r>
              <w:t>Пособие</w:t>
            </w:r>
            <w:r w:rsidRPr="00700214">
              <w:rPr>
                <w:lang w:val="en-US"/>
              </w:rPr>
              <w:t xml:space="preserve"> «English for master’s degree of the faculty of Mechanics and </w:t>
            </w:r>
          </w:p>
          <w:p w14:paraId="5CA2B8D6" w14:textId="77777777" w:rsidR="008A0502" w:rsidRPr="00700214" w:rsidRDefault="00700214">
            <w:pPr>
              <w:ind w:left="2" w:firstLine="0"/>
              <w:jc w:val="both"/>
              <w:rPr>
                <w:lang w:val="en-US"/>
              </w:rPr>
            </w:pPr>
            <w:r w:rsidRPr="00700214">
              <w:rPr>
                <w:lang w:val="en-US"/>
              </w:rPr>
              <w:t xml:space="preserve">Mathematics» </w:t>
            </w:r>
            <w:proofErr w:type="spellStart"/>
            <w:r>
              <w:t>Адилбаева</w:t>
            </w:r>
            <w:proofErr w:type="spellEnd"/>
            <w:r w:rsidRPr="00700214">
              <w:rPr>
                <w:lang w:val="en-US"/>
              </w:rPr>
              <w:t xml:space="preserve"> </w:t>
            </w:r>
            <w:r>
              <w:t>У</w:t>
            </w:r>
            <w:r w:rsidRPr="00700214">
              <w:rPr>
                <w:lang w:val="en-US"/>
              </w:rPr>
              <w:t>.</w:t>
            </w:r>
            <w:r>
              <w:t>Б</w:t>
            </w:r>
            <w:r w:rsidRPr="00700214">
              <w:rPr>
                <w:lang w:val="en-US"/>
              </w:rPr>
              <w:t xml:space="preserve">., </w:t>
            </w:r>
            <w:r>
              <w:t>Алматы</w:t>
            </w:r>
            <w:r w:rsidRPr="00700214">
              <w:rPr>
                <w:lang w:val="en-US"/>
              </w:rPr>
              <w:t xml:space="preserve"> 2018, </w:t>
            </w:r>
            <w:proofErr w:type="spellStart"/>
            <w:r>
              <w:t>Қазақ</w:t>
            </w:r>
            <w:proofErr w:type="spellEnd"/>
            <w:r w:rsidRPr="00700214">
              <w:rPr>
                <w:lang w:val="en-US"/>
              </w:rPr>
              <w:t xml:space="preserve"> </w:t>
            </w:r>
            <w:proofErr w:type="spellStart"/>
            <w:r>
              <w:t>университеті</w:t>
            </w:r>
            <w:proofErr w:type="spellEnd"/>
            <w:r w:rsidRPr="00700214">
              <w:rPr>
                <w:lang w:val="en-US"/>
              </w:rPr>
              <w:t xml:space="preserve">, </w:t>
            </w:r>
            <w:r>
              <w:t>Алматы</w:t>
            </w:r>
            <w:r w:rsidRPr="00700214">
              <w:rPr>
                <w:lang w:val="en-US"/>
              </w:rPr>
              <w:t xml:space="preserve"> </w:t>
            </w:r>
          </w:p>
          <w:p w14:paraId="6999D2D4" w14:textId="77777777" w:rsidR="008A0502" w:rsidRDefault="00700214">
            <w:pPr>
              <w:ind w:left="2" w:firstLine="0"/>
            </w:pPr>
            <w:r>
              <w:t xml:space="preserve">2018 </w:t>
            </w:r>
          </w:p>
          <w:p w14:paraId="4D39F285" w14:textId="77777777" w:rsidR="008A0502" w:rsidRDefault="00700214">
            <w:pPr>
              <w:numPr>
                <w:ilvl w:val="0"/>
                <w:numId w:val="3"/>
              </w:numPr>
              <w:ind w:hanging="313"/>
            </w:pPr>
            <w:r w:rsidRPr="00700214">
              <w:rPr>
                <w:lang w:val="en-US"/>
              </w:rPr>
              <w:t xml:space="preserve">Learn to read Science. </w:t>
            </w:r>
            <w:r>
              <w:t>Шахова</w:t>
            </w:r>
            <w:r w:rsidRPr="00700214">
              <w:rPr>
                <w:lang w:val="en-US"/>
              </w:rPr>
              <w:t xml:space="preserve">. </w:t>
            </w:r>
            <w:r>
              <w:t xml:space="preserve">Изд. Наука, Москва, 2008. </w:t>
            </w:r>
          </w:p>
          <w:p w14:paraId="4319BA8C" w14:textId="77777777" w:rsidR="008A0502" w:rsidRPr="00700214" w:rsidRDefault="00700214" w:rsidP="00700214">
            <w:pPr>
              <w:numPr>
                <w:ilvl w:val="0"/>
                <w:numId w:val="3"/>
              </w:numPr>
              <w:ind w:hanging="313"/>
              <w:rPr>
                <w:lang w:val="en-US"/>
              </w:rPr>
            </w:pPr>
            <w:r w:rsidRPr="00700214">
              <w:rPr>
                <w:lang w:val="en-US"/>
              </w:rPr>
              <w:t xml:space="preserve">Clive </w:t>
            </w:r>
            <w:proofErr w:type="spellStart"/>
            <w:r w:rsidRPr="00700214">
              <w:rPr>
                <w:lang w:val="en-US"/>
              </w:rPr>
              <w:t>Oxenden</w:t>
            </w:r>
            <w:proofErr w:type="spellEnd"/>
            <w:r w:rsidRPr="00700214">
              <w:rPr>
                <w:lang w:val="en-US"/>
              </w:rPr>
              <w:t>, Christina Latham-Koenig. New English File. Advance</w:t>
            </w:r>
            <w:r>
              <w:rPr>
                <w:lang w:val="en-US"/>
              </w:rPr>
              <w:t>d</w:t>
            </w:r>
            <w:r w:rsidRPr="00700214">
              <w:rPr>
                <w:lang w:val="en-US"/>
              </w:rPr>
              <w:t xml:space="preserve"> Student’s Book. Oxford University Press, 2008. </w:t>
            </w:r>
          </w:p>
          <w:p w14:paraId="4D166BB8" w14:textId="77777777" w:rsidR="008A0502" w:rsidRPr="00700214" w:rsidRDefault="00700214">
            <w:pPr>
              <w:spacing w:after="46" w:line="238" w:lineRule="auto"/>
              <w:ind w:left="2" w:firstLine="0"/>
              <w:jc w:val="both"/>
              <w:rPr>
                <w:lang w:val="en-US"/>
              </w:rPr>
            </w:pPr>
            <w:r w:rsidRPr="00700214">
              <w:rPr>
                <w:lang w:val="en-US"/>
              </w:rPr>
              <w:t xml:space="preserve">  3. Clive </w:t>
            </w:r>
            <w:proofErr w:type="spellStart"/>
            <w:r w:rsidRPr="00700214">
              <w:rPr>
                <w:lang w:val="en-US"/>
              </w:rPr>
              <w:t>Oxenden</w:t>
            </w:r>
            <w:proofErr w:type="spellEnd"/>
            <w:r w:rsidRPr="00700214">
              <w:rPr>
                <w:lang w:val="en-US"/>
              </w:rPr>
              <w:t>, Christina La</w:t>
            </w:r>
            <w:r>
              <w:rPr>
                <w:lang w:val="en-US"/>
              </w:rPr>
              <w:t>tham-Koenig. New English File</w:t>
            </w:r>
            <w:r w:rsidRPr="00700214">
              <w:rPr>
                <w:lang w:val="en-US"/>
              </w:rPr>
              <w:t xml:space="preserve"> Advance Workbook,</w:t>
            </w:r>
            <w:r>
              <w:rPr>
                <w:lang w:val="en-US"/>
              </w:rPr>
              <w:t xml:space="preserve"> </w:t>
            </w:r>
            <w:r w:rsidRPr="00700214">
              <w:rPr>
                <w:lang w:val="en-US"/>
              </w:rPr>
              <w:t xml:space="preserve">Oxford University Press, 2008.  </w:t>
            </w:r>
          </w:p>
          <w:p w14:paraId="702F4A08" w14:textId="77777777" w:rsidR="008A0502" w:rsidRPr="00700214" w:rsidRDefault="00700214">
            <w:pPr>
              <w:ind w:left="2" w:firstLine="0"/>
              <w:rPr>
                <w:lang w:val="en-US"/>
              </w:rPr>
            </w:pPr>
            <w:r w:rsidRPr="00700214">
              <w:rPr>
                <w:lang w:val="en-US"/>
              </w:rPr>
              <w:t xml:space="preserve">    </w:t>
            </w:r>
            <w:r>
              <w:rPr>
                <w:b/>
              </w:rPr>
              <w:t>Дополнительная</w:t>
            </w:r>
            <w:r w:rsidRPr="00700214">
              <w:rPr>
                <w:b/>
                <w:lang w:val="en-US"/>
              </w:rPr>
              <w:t xml:space="preserve">:  </w:t>
            </w:r>
          </w:p>
          <w:p w14:paraId="61380D17" w14:textId="77777777" w:rsidR="008A0502" w:rsidRPr="00700214" w:rsidRDefault="00700214">
            <w:pPr>
              <w:spacing w:line="238" w:lineRule="auto"/>
              <w:ind w:left="2" w:firstLine="0"/>
              <w:rPr>
                <w:lang w:val="en-US"/>
              </w:rPr>
            </w:pPr>
            <w:r w:rsidRPr="00700214">
              <w:rPr>
                <w:lang w:val="en-US"/>
              </w:rPr>
              <w:t xml:space="preserve"> 1. Essential   Grammar in Use. Raymond Murphy Cambridge University </w:t>
            </w:r>
            <w:proofErr w:type="gramStart"/>
            <w:r w:rsidRPr="00700214">
              <w:rPr>
                <w:lang w:val="en-US"/>
              </w:rPr>
              <w:t>Press,  2001</w:t>
            </w:r>
            <w:proofErr w:type="gramEnd"/>
            <w:r w:rsidRPr="00700214">
              <w:rPr>
                <w:lang w:val="en-US"/>
              </w:rPr>
              <w:t xml:space="preserve">. </w:t>
            </w:r>
          </w:p>
          <w:p w14:paraId="3E5B12AF" w14:textId="77777777" w:rsidR="008A0502" w:rsidRDefault="00700214">
            <w:pPr>
              <w:ind w:left="2" w:right="1129" w:firstLine="0"/>
            </w:pPr>
            <w:r w:rsidRPr="00700214">
              <w:rPr>
                <w:lang w:val="en-US"/>
              </w:rPr>
              <w:t xml:space="preserve"> </w:t>
            </w:r>
            <w:proofErr w:type="gramStart"/>
            <w:r w:rsidRPr="00700214">
              <w:rPr>
                <w:lang w:val="en-US"/>
              </w:rPr>
              <w:t>2 .English</w:t>
            </w:r>
            <w:proofErr w:type="gramEnd"/>
            <w:r w:rsidRPr="00700214">
              <w:rPr>
                <w:lang w:val="en-US"/>
              </w:rPr>
              <w:t xml:space="preserve"> for </w:t>
            </w:r>
            <w:proofErr w:type="spellStart"/>
            <w:r w:rsidRPr="00700214">
              <w:rPr>
                <w:lang w:val="en-US"/>
              </w:rPr>
              <w:t>undergraduaters</w:t>
            </w:r>
            <w:proofErr w:type="spellEnd"/>
            <w:r w:rsidRPr="00700214">
              <w:rPr>
                <w:lang w:val="en-US"/>
              </w:rPr>
              <w:t xml:space="preserve">. Miriam Jacob.  </w:t>
            </w:r>
            <w:r>
              <w:t xml:space="preserve">Longman,2005   Задания и методические рекомендации по СРМ / СРМП. </w:t>
            </w:r>
          </w:p>
        </w:tc>
      </w:tr>
      <w:tr w:rsidR="008A0502" w14:paraId="401218F0" w14:textId="77777777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FF73" w14:textId="77777777" w:rsidR="008A0502" w:rsidRDefault="00700214">
            <w:pPr>
              <w:ind w:left="0" w:firstLine="0"/>
            </w:pPr>
            <w:r>
              <w:t xml:space="preserve">Организация курса </w:t>
            </w:r>
          </w:p>
        </w:tc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CA14" w14:textId="77777777" w:rsidR="008A0502" w:rsidRDefault="00700214">
            <w:pPr>
              <w:ind w:left="2" w:firstLine="0"/>
              <w:jc w:val="both"/>
            </w:pPr>
            <w:r>
              <w:t xml:space="preserve"> Домашние задания (</w:t>
            </w:r>
            <w:proofErr w:type="gramStart"/>
            <w:r>
              <w:t>упражнения)  предоставят</w:t>
            </w:r>
            <w:proofErr w:type="gramEnd"/>
            <w:r>
              <w:t xml:space="preserve"> вам возможность для  закрепления грамматического и лексического материала. </w:t>
            </w:r>
          </w:p>
        </w:tc>
      </w:tr>
      <w:tr w:rsidR="008A0502" w14:paraId="78DD1EAF" w14:textId="77777777">
        <w:trPr>
          <w:trHeight w:val="530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8775" w14:textId="77777777" w:rsidR="008A0502" w:rsidRDefault="00700214">
            <w:pPr>
              <w:ind w:left="0" w:firstLine="0"/>
            </w:pPr>
            <w:r>
              <w:lastRenderedPageBreak/>
              <w:t xml:space="preserve">Требования курса  </w:t>
            </w:r>
          </w:p>
        </w:tc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45EE" w14:textId="77777777" w:rsidR="008A0502" w:rsidRDefault="00700214">
            <w:pPr>
              <w:spacing w:after="19" w:line="263" w:lineRule="auto"/>
              <w:ind w:left="36" w:right="109" w:firstLine="0"/>
              <w:jc w:val="both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К каждому аудиторному занятию вы должны подготовиться заранее, согласно графику, приведенному ниже. Домашние задания будут распределены в течение семестра, как показано в графике дисциплины. 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Большинство домашних заданий </w:t>
            </w:r>
            <w:proofErr w:type="gramStart"/>
            <w:r>
              <w:t>включает  выполнение</w:t>
            </w:r>
            <w:proofErr w:type="gramEnd"/>
            <w:r>
              <w:t xml:space="preserve"> упражнений учебника, написание эссе, подготовку презентации по теме, указанной в СРМ согласно графику, приведенному ниже.  </w:t>
            </w:r>
          </w:p>
          <w:p w14:paraId="70079EAA" w14:textId="77777777" w:rsidR="008A0502" w:rsidRDefault="00700214">
            <w:pPr>
              <w:ind w:left="36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СРМ будет стоить 15% от итоговой оценки. </w:t>
            </w:r>
          </w:p>
          <w:p w14:paraId="6F5ECC7A" w14:textId="77777777" w:rsidR="008A0502" w:rsidRDefault="00700214">
            <w:pPr>
              <w:spacing w:after="25" w:line="277" w:lineRule="auto"/>
              <w:ind w:left="36" w:firstLine="0"/>
            </w:pPr>
            <w:r>
              <w:t xml:space="preserve">При выполнении домашних заданий должны соблюдаться следующие правила: </w:t>
            </w:r>
          </w:p>
          <w:p w14:paraId="22D753BE" w14:textId="77777777" w:rsidR="008A0502" w:rsidRDefault="00700214">
            <w:pPr>
              <w:numPr>
                <w:ilvl w:val="0"/>
                <w:numId w:val="4"/>
              </w:numPr>
              <w:spacing w:after="25" w:line="277" w:lineRule="auto"/>
              <w:ind w:right="112" w:firstLine="0"/>
              <w:jc w:val="both"/>
            </w:pPr>
            <w:r>
              <w:t xml:space="preserve">Домашние задания и СРМ должны выполняться в указанные сроки. Позже домашние задания не будут приняты. </w:t>
            </w:r>
          </w:p>
          <w:p w14:paraId="39B45765" w14:textId="77777777" w:rsidR="008A0502" w:rsidRDefault="00700214">
            <w:pPr>
              <w:numPr>
                <w:ilvl w:val="0"/>
                <w:numId w:val="4"/>
              </w:numPr>
              <w:spacing w:after="58" w:line="248" w:lineRule="auto"/>
              <w:ind w:right="112" w:firstLine="0"/>
              <w:jc w:val="both"/>
            </w:pPr>
            <w:r>
              <w:t xml:space="preserve">Домашнее задание должно быть выполнено на одной стороне листа бумаги А4, и страницы должны быть скреплены по порядку.  Необходимо составить глоссарий и сделать перевод к тексту по специальности. Домашние задания, не соответствующие этим требованиям, будут возвращены с неудовлетворительной оценкой). </w:t>
            </w:r>
          </w:p>
          <w:p w14:paraId="5689A072" w14:textId="77777777" w:rsidR="008A0502" w:rsidRDefault="00700214">
            <w:pPr>
              <w:numPr>
                <w:ilvl w:val="0"/>
                <w:numId w:val="4"/>
              </w:numPr>
              <w:ind w:right="112" w:firstLine="0"/>
              <w:jc w:val="both"/>
            </w:pPr>
            <w:r>
              <w:t xml:space="preserve">Вы можете работать вместе при выполнении домашних заданий, при условии, что каждый из вас работает по отдельному вопросу самостоятельно. </w:t>
            </w:r>
          </w:p>
        </w:tc>
      </w:tr>
      <w:tr w:rsidR="008A0502" w14:paraId="3AAEA6E8" w14:textId="77777777">
        <w:trPr>
          <w:trHeight w:val="28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27A5" w14:textId="77777777" w:rsidR="008A0502" w:rsidRDefault="00700214">
            <w:pPr>
              <w:ind w:left="0" w:firstLine="0"/>
            </w:pPr>
            <w:r>
              <w:t xml:space="preserve">Политика оценки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B963" w14:textId="77777777" w:rsidR="008A0502" w:rsidRDefault="00700214">
            <w:pPr>
              <w:ind w:left="0" w:right="108" w:firstLine="0"/>
              <w:jc w:val="center"/>
            </w:pPr>
            <w:r>
              <w:t xml:space="preserve">Описание самостоятельной работы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D9A4" w14:textId="77777777" w:rsidR="008A0502" w:rsidRDefault="00700214">
            <w:pPr>
              <w:ind w:left="0" w:right="112" w:firstLine="0"/>
              <w:jc w:val="center"/>
            </w:pPr>
            <w:r>
              <w:t xml:space="preserve">Вес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37C7" w14:textId="77777777" w:rsidR="008A0502" w:rsidRDefault="00700214">
            <w:pPr>
              <w:ind w:left="0" w:right="110" w:firstLine="0"/>
              <w:jc w:val="center"/>
            </w:pPr>
            <w:r>
              <w:t xml:space="preserve">Результаты обучения </w:t>
            </w:r>
          </w:p>
        </w:tc>
      </w:tr>
      <w:tr w:rsidR="008A0502" w14:paraId="4695D2EB" w14:textId="77777777">
        <w:trPr>
          <w:trHeight w:val="16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5F569" w14:textId="77777777" w:rsidR="008A0502" w:rsidRDefault="008A0502">
            <w:pPr>
              <w:spacing w:after="160"/>
              <w:ind w:left="0" w:firstLine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A2E5" w14:textId="77777777" w:rsidR="008A0502" w:rsidRDefault="00700214">
            <w:pPr>
              <w:spacing w:after="1"/>
              <w:ind w:left="2" w:firstLine="0"/>
            </w:pPr>
            <w:r>
              <w:t xml:space="preserve">Аудиторная работа </w:t>
            </w:r>
          </w:p>
          <w:p w14:paraId="3D4A1EA8" w14:textId="77777777" w:rsidR="008A0502" w:rsidRDefault="00700214">
            <w:pPr>
              <w:spacing w:after="15"/>
              <w:ind w:left="2" w:firstLine="0"/>
            </w:pPr>
            <w:r>
              <w:t xml:space="preserve">СРМ 1-2 </w:t>
            </w:r>
          </w:p>
          <w:p w14:paraId="5F86E96C" w14:textId="77777777" w:rsidR="008A0502" w:rsidRDefault="00700214">
            <w:pPr>
              <w:ind w:left="2" w:firstLine="0"/>
            </w:pPr>
            <w:r>
              <w:t xml:space="preserve">РК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BEA2" w14:textId="77777777" w:rsidR="008A0502" w:rsidRDefault="00700214">
            <w:pPr>
              <w:ind w:left="2" w:right="7" w:firstLine="0"/>
            </w:pPr>
            <w:r>
              <w:t xml:space="preserve">8-баллов 15баллов 14баллов 100%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23FE" w14:textId="77777777" w:rsidR="008A0502" w:rsidRDefault="00700214">
            <w:pPr>
              <w:spacing w:after="14"/>
              <w:ind w:left="0" w:firstLine="0"/>
            </w:pPr>
            <w:r>
              <w:t xml:space="preserve">56-баллов(1-7нед) </w:t>
            </w:r>
          </w:p>
          <w:p w14:paraId="34F4AAA1" w14:textId="77777777" w:rsidR="008A0502" w:rsidRDefault="00700214">
            <w:pPr>
              <w:spacing w:after="14"/>
              <w:ind w:left="0" w:firstLine="0"/>
            </w:pPr>
            <w:r>
              <w:t>30-</w:t>
            </w:r>
            <w:proofErr w:type="gramStart"/>
            <w:r>
              <w:t>баллов(</w:t>
            </w:r>
            <w:proofErr w:type="gramEnd"/>
            <w:r>
              <w:t xml:space="preserve">3и 6-ая </w:t>
            </w:r>
            <w:proofErr w:type="spellStart"/>
            <w:r>
              <w:t>нед</w:t>
            </w:r>
            <w:proofErr w:type="spellEnd"/>
            <w:r>
              <w:t xml:space="preserve">.) </w:t>
            </w:r>
          </w:p>
          <w:p w14:paraId="2942B6C9" w14:textId="77777777" w:rsidR="008A0502" w:rsidRDefault="00700214">
            <w:pPr>
              <w:ind w:left="0" w:firstLine="0"/>
            </w:pPr>
            <w:r>
              <w:t>14-</w:t>
            </w:r>
            <w:proofErr w:type="gramStart"/>
            <w:r>
              <w:t>баллов(</w:t>
            </w:r>
            <w:proofErr w:type="gramEnd"/>
            <w:r>
              <w:t xml:space="preserve">7ая </w:t>
            </w:r>
            <w:proofErr w:type="spellStart"/>
            <w:r>
              <w:t>нед</w:t>
            </w:r>
            <w:proofErr w:type="spellEnd"/>
            <w:r>
              <w:t xml:space="preserve">.) </w:t>
            </w:r>
          </w:p>
          <w:p w14:paraId="7F6AFDC1" w14:textId="77777777" w:rsidR="008A0502" w:rsidRDefault="00700214">
            <w:pPr>
              <w:ind w:left="0" w:firstLine="0"/>
            </w:pPr>
            <w:r>
              <w:t xml:space="preserve">1,2,3,4,5 </w:t>
            </w:r>
          </w:p>
        </w:tc>
      </w:tr>
      <w:tr w:rsidR="008A0502" w14:paraId="5F376C1E" w14:textId="77777777">
        <w:trPr>
          <w:trHeight w:val="22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5A4F" w14:textId="77777777" w:rsidR="008A0502" w:rsidRDefault="008A0502">
            <w:pPr>
              <w:spacing w:after="160"/>
              <w:ind w:left="0" w:firstLine="0"/>
            </w:pPr>
          </w:p>
        </w:tc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79D7" w14:textId="77777777" w:rsidR="008A0502" w:rsidRDefault="00700214">
            <w:pPr>
              <w:ind w:left="2" w:firstLine="0"/>
            </w:pPr>
            <w:r>
              <w:t xml:space="preserve">Ваша итоговая оценка будет рассчитываться по формуле  </w:t>
            </w:r>
          </w:p>
          <w:p w14:paraId="684111BB" w14:textId="77777777" w:rsidR="008A0502" w:rsidRDefault="00700214">
            <w:pPr>
              <w:ind w:left="2" w:firstLine="0"/>
            </w:pPr>
            <w:r>
              <w:rPr>
                <w:noProof/>
              </w:rPr>
              <w:drawing>
                <wp:inline distT="0" distB="0" distL="0" distR="0" wp14:anchorId="086FF39A" wp14:editId="49E11C48">
                  <wp:extent cx="4137660" cy="349250"/>
                  <wp:effectExtent l="0" t="0" r="0" b="0"/>
                  <wp:docPr id="1014" name="Picture 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Picture 10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766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35230F7" w14:textId="77777777" w:rsidR="008A0502" w:rsidRDefault="00700214">
            <w:pPr>
              <w:ind w:left="36" w:firstLine="0"/>
            </w:pPr>
            <w:r>
              <w:t xml:space="preserve">Ниже приведены минимальные оценки в процентах: </w:t>
            </w:r>
          </w:p>
          <w:p w14:paraId="232D3B24" w14:textId="77777777" w:rsidR="008A0502" w:rsidRDefault="00700214">
            <w:pPr>
              <w:tabs>
                <w:tab w:val="center" w:pos="785"/>
                <w:tab w:val="center" w:pos="2127"/>
                <w:tab w:val="center" w:pos="3564"/>
              </w:tabs>
              <w:spacing w:after="6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95% - 100%: А </w:t>
            </w:r>
            <w:r>
              <w:tab/>
              <w:t xml:space="preserve"> </w:t>
            </w:r>
            <w:r>
              <w:tab/>
              <w:t xml:space="preserve">90% - 94%: А- </w:t>
            </w:r>
          </w:p>
          <w:p w14:paraId="19428B87" w14:textId="77777777" w:rsidR="008A0502" w:rsidRDefault="00700214">
            <w:pPr>
              <w:tabs>
                <w:tab w:val="center" w:pos="787"/>
                <w:tab w:val="center" w:pos="2127"/>
                <w:tab w:val="center" w:pos="3517"/>
                <w:tab w:val="center" w:pos="4959"/>
                <w:tab w:val="center" w:pos="6391"/>
              </w:tabs>
              <w:spacing w:after="6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85% - 89%: В+ </w:t>
            </w:r>
            <w:r>
              <w:tab/>
              <w:t xml:space="preserve"> </w:t>
            </w:r>
            <w:r>
              <w:tab/>
              <w:t xml:space="preserve">80% - 84%: </w:t>
            </w:r>
            <w:proofErr w:type="gramStart"/>
            <w:r>
              <w:t xml:space="preserve">В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75% - 79%: В- </w:t>
            </w:r>
          </w:p>
          <w:p w14:paraId="28EF7D68" w14:textId="77777777" w:rsidR="008A0502" w:rsidRDefault="00700214">
            <w:pPr>
              <w:tabs>
                <w:tab w:val="center" w:pos="787"/>
                <w:tab w:val="center" w:pos="2127"/>
                <w:tab w:val="center" w:pos="3517"/>
                <w:tab w:val="center" w:pos="4959"/>
                <w:tab w:val="center" w:pos="6391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70% - 74%: С+ </w:t>
            </w:r>
            <w:r>
              <w:tab/>
              <w:t xml:space="preserve"> </w:t>
            </w:r>
            <w:r>
              <w:tab/>
              <w:t xml:space="preserve">65% - 69%: </w:t>
            </w:r>
            <w:proofErr w:type="gramStart"/>
            <w:r>
              <w:t xml:space="preserve">С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60% - 64%: С- </w:t>
            </w:r>
          </w:p>
          <w:p w14:paraId="06AABD93" w14:textId="77777777" w:rsidR="008A0502" w:rsidRDefault="00700214">
            <w:pPr>
              <w:tabs>
                <w:tab w:val="center" w:pos="759"/>
                <w:tab w:val="center" w:pos="2127"/>
                <w:tab w:val="center" w:pos="3564"/>
                <w:tab w:val="center" w:pos="4959"/>
                <w:tab w:val="center" w:pos="6607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55% - 59%: D+ </w:t>
            </w:r>
            <w:r>
              <w:tab/>
              <w:t xml:space="preserve"> </w:t>
            </w:r>
            <w:r>
              <w:tab/>
              <w:t xml:space="preserve">50% - 54%: D- </w:t>
            </w:r>
            <w:r>
              <w:tab/>
              <w:t xml:space="preserve">                      0% -49%: F </w:t>
            </w:r>
          </w:p>
        </w:tc>
      </w:tr>
    </w:tbl>
    <w:p w14:paraId="6C3BB22F" w14:textId="77777777" w:rsidR="008A0502" w:rsidRDefault="008A0502">
      <w:pPr>
        <w:ind w:left="-1702" w:right="11119" w:firstLine="0"/>
      </w:pPr>
    </w:p>
    <w:tbl>
      <w:tblPr>
        <w:tblStyle w:val="TableGrid"/>
        <w:tblW w:w="10032" w:type="dxa"/>
        <w:tblInd w:w="-283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710"/>
        <w:gridCol w:w="1133"/>
        <w:gridCol w:w="6239"/>
        <w:gridCol w:w="991"/>
        <w:gridCol w:w="959"/>
      </w:tblGrid>
      <w:tr w:rsidR="008A0502" w14:paraId="037BCADA" w14:textId="77777777">
        <w:trPr>
          <w:trHeight w:val="249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9582" w14:textId="77777777" w:rsidR="008A0502" w:rsidRDefault="00700214">
            <w:pPr>
              <w:ind w:left="0" w:firstLine="0"/>
            </w:pPr>
            <w:r>
              <w:t xml:space="preserve">Политика дисциплины </w:t>
            </w:r>
          </w:p>
        </w:tc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6D60" w14:textId="77777777" w:rsidR="008A0502" w:rsidRDefault="00700214">
            <w:pPr>
              <w:ind w:left="2" w:right="60" w:firstLine="0"/>
              <w:jc w:val="both"/>
            </w:pPr>
            <w:r>
              <w:t xml:space="preserve">Соответствующие сроки домашних заданий или проектов, презентации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магистранта в </w:t>
            </w:r>
            <w:proofErr w:type="gramStart"/>
            <w:r>
              <w:t>дискуссиях  на</w:t>
            </w:r>
            <w:proofErr w:type="gramEnd"/>
            <w:r>
              <w:t xml:space="preserve">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магистранта на занятии.  </w:t>
            </w:r>
          </w:p>
        </w:tc>
      </w:tr>
      <w:tr w:rsidR="008A0502" w14:paraId="0F7E7A6A" w14:textId="77777777">
        <w:trPr>
          <w:trHeight w:val="286"/>
        </w:trPr>
        <w:tc>
          <w:tcPr>
            <w:tcW w:w="10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D1E8" w14:textId="77777777" w:rsidR="008A0502" w:rsidRDefault="00700214">
            <w:pPr>
              <w:ind w:left="0" w:firstLine="0"/>
            </w:pPr>
            <w:r>
              <w:t xml:space="preserve">График дисциплины </w:t>
            </w:r>
          </w:p>
        </w:tc>
      </w:tr>
      <w:tr w:rsidR="008A0502" w14:paraId="02B06844" w14:textId="77777777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F2C7" w14:textId="77777777" w:rsidR="008A0502" w:rsidRDefault="00700214">
            <w:pPr>
              <w:spacing w:after="16"/>
              <w:ind w:left="46" w:firstLine="0"/>
            </w:pPr>
            <w:r>
              <w:t>Нед</w:t>
            </w:r>
          </w:p>
          <w:p w14:paraId="44B06D99" w14:textId="77777777" w:rsidR="008A0502" w:rsidRDefault="00700214">
            <w:pPr>
              <w:ind w:left="79" w:firstLine="0"/>
            </w:pPr>
            <w:proofErr w:type="spellStart"/>
            <w:r>
              <w:t>еля</w:t>
            </w:r>
            <w:proofErr w:type="spellEnd"/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4DFE" w14:textId="77777777" w:rsidR="008A0502" w:rsidRDefault="00700214">
            <w:pPr>
              <w:ind w:left="0" w:right="65" w:firstLine="0"/>
              <w:jc w:val="center"/>
            </w:pPr>
            <w:r>
              <w:t xml:space="preserve">Название темы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D7B9" w14:textId="77777777" w:rsidR="008A0502" w:rsidRDefault="00700214">
            <w:pPr>
              <w:ind w:left="5" w:hanging="5"/>
              <w:jc w:val="center"/>
            </w:pPr>
            <w:proofErr w:type="spellStart"/>
            <w:r>
              <w:t>Количе</w:t>
            </w:r>
            <w:proofErr w:type="spellEnd"/>
            <w:r>
              <w:t xml:space="preserve"> </w:t>
            </w:r>
            <w:proofErr w:type="spellStart"/>
            <w:r>
              <w:t>ство</w:t>
            </w:r>
            <w:proofErr w:type="spellEnd"/>
            <w:r>
              <w:t xml:space="preserve"> часов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B4DE" w14:textId="77777777" w:rsidR="008A0502" w:rsidRDefault="00700214">
            <w:pPr>
              <w:ind w:left="0" w:firstLine="0"/>
              <w:jc w:val="center"/>
            </w:pPr>
            <w:r>
              <w:t xml:space="preserve">Макси </w:t>
            </w:r>
            <w:proofErr w:type="spellStart"/>
            <w:r>
              <w:t>мальн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балл </w:t>
            </w:r>
          </w:p>
        </w:tc>
      </w:tr>
      <w:tr w:rsidR="008A0502" w14:paraId="113B5C27" w14:textId="77777777">
        <w:trPr>
          <w:trHeight w:val="21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B459" w14:textId="77777777" w:rsidR="008A0502" w:rsidRDefault="00700214">
            <w:pPr>
              <w:ind w:left="0" w:right="62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844A" w14:textId="77777777" w:rsidR="008A0502" w:rsidRPr="00700214" w:rsidRDefault="00700214">
            <w:pPr>
              <w:spacing w:after="1"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3042E014" w14:textId="77777777" w:rsidR="008A0502" w:rsidRPr="00700214" w:rsidRDefault="00700214">
            <w:pPr>
              <w:spacing w:line="238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109B26E6" w14:textId="77777777" w:rsidR="008A0502" w:rsidRPr="00700214" w:rsidRDefault="00700214">
            <w:pPr>
              <w:spacing w:after="207" w:line="271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  <w:r w:rsidRPr="00700214">
              <w:rPr>
                <w:b/>
                <w:lang w:val="en-US"/>
              </w:rPr>
              <w:t>Writing:</w:t>
            </w:r>
            <w:r w:rsidRPr="00700214">
              <w:rPr>
                <w:lang w:val="en-US"/>
              </w:rPr>
              <w:t xml:space="preserve"> 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</w:p>
          <w:p w14:paraId="2B3011E9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Text:</w:t>
            </w:r>
            <w:r w:rsidRPr="00700214">
              <w:rPr>
                <w:lang w:val="en-US"/>
              </w:rPr>
              <w:t xml:space="preserve"> </w:t>
            </w:r>
            <w:r w:rsidRPr="00700214">
              <w:rPr>
                <w:b/>
                <w:lang w:val="en-US"/>
              </w:rPr>
              <w:t>English as the international language.</w:t>
            </w:r>
            <w:r w:rsidRPr="00700214">
              <w:rPr>
                <w:lang w:val="en-US"/>
              </w:rP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CEA4" w14:textId="77777777" w:rsidR="008A0502" w:rsidRDefault="00700214">
            <w:pPr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4FDC" w14:textId="77777777" w:rsidR="008A0502" w:rsidRDefault="00700214">
            <w:pPr>
              <w:ind w:left="2" w:firstLine="0"/>
            </w:pPr>
            <w:r>
              <w:t xml:space="preserve">8 </w:t>
            </w:r>
          </w:p>
        </w:tc>
      </w:tr>
      <w:tr w:rsidR="008A0502" w14:paraId="2C9D2496" w14:textId="77777777">
        <w:trPr>
          <w:trHeight w:val="24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049C" w14:textId="77777777" w:rsidR="008A0502" w:rsidRDefault="00700214">
            <w:pPr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903E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41365D82" w14:textId="77777777" w:rsidR="008A0502" w:rsidRPr="00700214" w:rsidRDefault="00700214">
            <w:pPr>
              <w:spacing w:line="238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5DAE2CE6" w14:textId="77777777" w:rsidR="008A0502" w:rsidRPr="00700214" w:rsidRDefault="00700214">
            <w:pPr>
              <w:spacing w:after="205" w:line="271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  <w:r w:rsidRPr="00700214">
              <w:rPr>
                <w:b/>
                <w:lang w:val="en-US"/>
              </w:rPr>
              <w:t>Writing:</w:t>
            </w:r>
            <w:r w:rsidRPr="00700214">
              <w:rPr>
                <w:lang w:val="en-US"/>
              </w:rPr>
              <w:t xml:space="preserve"> 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</w:p>
          <w:p w14:paraId="7DFD6A3D" w14:textId="77777777" w:rsidR="008A0502" w:rsidRDefault="00700214">
            <w:pPr>
              <w:ind w:left="0" w:firstLine="0"/>
            </w:pPr>
            <w:r w:rsidRPr="00700214">
              <w:rPr>
                <w:b/>
                <w:lang w:val="en-US"/>
              </w:rPr>
              <w:t xml:space="preserve">Text: </w:t>
            </w:r>
            <w:proofErr w:type="spellStart"/>
            <w:r w:rsidRPr="00700214">
              <w:rPr>
                <w:b/>
                <w:lang w:val="en-US"/>
              </w:rPr>
              <w:t>KazNU</w:t>
            </w:r>
            <w:proofErr w:type="spellEnd"/>
            <w:r w:rsidRPr="00700214">
              <w:rPr>
                <w:b/>
                <w:lang w:val="en-US"/>
              </w:rPr>
              <w:t xml:space="preserve"> al </w:t>
            </w:r>
            <w:proofErr w:type="spellStart"/>
            <w:proofErr w:type="gramStart"/>
            <w:r w:rsidRPr="00700214">
              <w:rPr>
                <w:b/>
                <w:lang w:val="en-US"/>
              </w:rPr>
              <w:t>Farabi</w:t>
            </w:r>
            <w:proofErr w:type="spellEnd"/>
            <w:r w:rsidRPr="00700214">
              <w:rPr>
                <w:b/>
                <w:lang w:val="en-US"/>
              </w:rPr>
              <w:t xml:space="preserve">  as</w:t>
            </w:r>
            <w:proofErr w:type="gramEnd"/>
            <w:r w:rsidRPr="00700214">
              <w:rPr>
                <w:b/>
                <w:lang w:val="en-US"/>
              </w:rPr>
              <w:t xml:space="preserve"> a leading center for research and education.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Mechanics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Mathematics</w:t>
            </w:r>
            <w:proofErr w:type="spellEnd"/>
            <w:r>
              <w:rPr>
                <w:b/>
              </w:rPr>
              <w:t xml:space="preserve"> /IT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B92" w14:textId="77777777" w:rsidR="008A0502" w:rsidRDefault="00700214">
            <w:pPr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2227" w14:textId="77777777" w:rsidR="008A0502" w:rsidRDefault="00700214">
            <w:pPr>
              <w:ind w:left="2" w:firstLine="0"/>
            </w:pPr>
            <w:r>
              <w:t xml:space="preserve">8 </w:t>
            </w:r>
          </w:p>
        </w:tc>
      </w:tr>
      <w:tr w:rsidR="008A0502" w14:paraId="14016809" w14:textId="77777777">
        <w:trPr>
          <w:trHeight w:val="2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4FFB" w14:textId="77777777" w:rsidR="008A0502" w:rsidRDefault="00700214">
            <w:pPr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2096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1E0CCA26" w14:textId="77777777" w:rsidR="008A0502" w:rsidRPr="00700214" w:rsidRDefault="00700214">
            <w:pPr>
              <w:spacing w:line="238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6BB3DB5C" w14:textId="77777777" w:rsidR="008A0502" w:rsidRPr="00700214" w:rsidRDefault="00700214">
            <w:pPr>
              <w:spacing w:after="8" w:line="271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  <w:r w:rsidRPr="00700214">
              <w:rPr>
                <w:b/>
                <w:lang w:val="en-US"/>
              </w:rPr>
              <w:t>Writing:</w:t>
            </w:r>
            <w:r w:rsidRPr="00700214">
              <w:rPr>
                <w:lang w:val="en-US"/>
              </w:rPr>
              <w:t xml:space="preserve"> 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</w:p>
          <w:p w14:paraId="6DF3442B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 xml:space="preserve"> </w:t>
            </w:r>
          </w:p>
          <w:p w14:paraId="288B0741" w14:textId="77777777" w:rsidR="008A0502" w:rsidRPr="00700214" w:rsidRDefault="00700214">
            <w:pPr>
              <w:ind w:left="0" w:right="465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Text: Educational Programs.</w:t>
            </w:r>
            <w:r w:rsidRPr="00700214">
              <w:rPr>
                <w:lang w:val="en-US"/>
              </w:rPr>
              <w:t xml:space="preserve"> </w:t>
            </w:r>
            <w:r w:rsidRPr="00700214">
              <w:rPr>
                <w:b/>
                <w:lang w:val="en-US"/>
              </w:rPr>
              <w:t xml:space="preserve">Master’s programs  at </w:t>
            </w:r>
            <w:proofErr w:type="spellStart"/>
            <w:r w:rsidRPr="00700214">
              <w:rPr>
                <w:b/>
                <w:lang w:val="en-US"/>
              </w:rPr>
              <w:t>KazNU</w:t>
            </w:r>
            <w:proofErr w:type="spellEnd"/>
            <w:r w:rsidRPr="0070021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СРМ</w:t>
            </w:r>
            <w:r w:rsidRPr="00700214">
              <w:rPr>
                <w:b/>
                <w:lang w:val="en-US"/>
              </w:rPr>
              <w:t xml:space="preserve"> №1</w:t>
            </w:r>
            <w:r w:rsidRPr="00700214">
              <w:rPr>
                <w:lang w:val="en-US"/>
              </w:rPr>
              <w:t xml:space="preserve"> “</w:t>
            </w:r>
            <w:r w:rsidRPr="00700214">
              <w:rPr>
                <w:b/>
                <w:lang w:val="en-US"/>
              </w:rPr>
              <w:t>My learning style</w:t>
            </w:r>
            <w:r w:rsidRPr="00700214">
              <w:rPr>
                <w:lang w:val="en-US"/>
              </w:rPr>
              <w:t xml:space="preserve">”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629" w14:textId="77777777" w:rsidR="008A0502" w:rsidRDefault="00700214">
            <w:pPr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2305" w14:textId="77777777" w:rsidR="008A0502" w:rsidRDefault="00700214">
            <w:pPr>
              <w:ind w:left="2" w:firstLine="0"/>
            </w:pPr>
            <w:r>
              <w:t xml:space="preserve">8+15 </w:t>
            </w:r>
          </w:p>
        </w:tc>
      </w:tr>
      <w:tr w:rsidR="008A0502" w14:paraId="641C90D5" w14:textId="77777777">
        <w:trPr>
          <w:trHeight w:val="21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E66E" w14:textId="77777777" w:rsidR="008A0502" w:rsidRDefault="00700214">
            <w:pPr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D689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0EF7380A" w14:textId="77777777" w:rsidR="008A0502" w:rsidRPr="00700214" w:rsidRDefault="00700214">
            <w:pPr>
              <w:spacing w:line="239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3D2D8B2F" w14:textId="77777777" w:rsidR="008A0502" w:rsidRPr="00700214" w:rsidRDefault="00700214">
            <w:pPr>
              <w:spacing w:after="13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</w:p>
          <w:p w14:paraId="174162B8" w14:textId="77777777" w:rsidR="008A0502" w:rsidRPr="00700214" w:rsidRDefault="00700214">
            <w:pPr>
              <w:spacing w:after="232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Writing:</w:t>
            </w:r>
            <w:r w:rsidRPr="00700214">
              <w:rPr>
                <w:lang w:val="en-US"/>
              </w:rPr>
              <w:t xml:space="preserve"> 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</w:p>
          <w:p w14:paraId="4274DBC0" w14:textId="77777777" w:rsidR="008A0502" w:rsidRDefault="00700214">
            <w:pPr>
              <w:ind w:left="0" w:firstLine="0"/>
            </w:pPr>
            <w:proofErr w:type="spellStart"/>
            <w:r>
              <w:rPr>
                <w:b/>
              </w:rPr>
              <w:t>Text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rPr>
                <w:b/>
              </w:rPr>
              <w:t>Master’s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Degrees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abroad</w:t>
            </w:r>
            <w:proofErr w:type="spellEnd"/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235A" w14:textId="77777777" w:rsidR="008A0502" w:rsidRDefault="00700214">
            <w:pPr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FBEC" w14:textId="77777777" w:rsidR="008A0502" w:rsidRDefault="00700214">
            <w:pPr>
              <w:ind w:left="2" w:firstLine="0"/>
            </w:pPr>
            <w:r>
              <w:t xml:space="preserve">8 </w:t>
            </w:r>
          </w:p>
        </w:tc>
      </w:tr>
      <w:tr w:rsidR="008A0502" w14:paraId="0209AD67" w14:textId="77777777">
        <w:trPr>
          <w:trHeight w:val="11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1E36" w14:textId="77777777" w:rsidR="008A0502" w:rsidRDefault="00700214">
            <w:pPr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C77F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1C6E30BA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FE07" w14:textId="77777777" w:rsidR="008A0502" w:rsidRPr="00700214" w:rsidRDefault="00700214">
            <w:pPr>
              <w:ind w:left="0" w:firstLine="0"/>
              <w:jc w:val="center"/>
              <w:rPr>
                <w:lang w:val="en-US"/>
              </w:rPr>
            </w:pPr>
            <w:r w:rsidRPr="00700214">
              <w:rPr>
                <w:lang w:val="en-US"/>
              </w:rPr>
              <w:t xml:space="preserve"> </w:t>
            </w:r>
          </w:p>
          <w:p w14:paraId="79D11DB1" w14:textId="77777777" w:rsidR="008A0502" w:rsidRDefault="00700214">
            <w:pPr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169F" w14:textId="77777777" w:rsidR="008A0502" w:rsidRDefault="00700214">
            <w:pPr>
              <w:ind w:left="2" w:firstLine="0"/>
            </w:pPr>
            <w:r>
              <w:t xml:space="preserve">8 </w:t>
            </w:r>
          </w:p>
        </w:tc>
      </w:tr>
    </w:tbl>
    <w:p w14:paraId="484E0183" w14:textId="77777777" w:rsidR="008A0502" w:rsidRDefault="008A0502">
      <w:pPr>
        <w:ind w:left="-1702" w:right="11119" w:firstLine="0"/>
      </w:pPr>
    </w:p>
    <w:tbl>
      <w:tblPr>
        <w:tblStyle w:val="TableGrid"/>
        <w:tblW w:w="10032" w:type="dxa"/>
        <w:tblInd w:w="-283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710"/>
        <w:gridCol w:w="7373"/>
        <w:gridCol w:w="991"/>
        <w:gridCol w:w="958"/>
      </w:tblGrid>
      <w:tr w:rsidR="008A0502" w:rsidRPr="00F40E96" w14:paraId="05F08623" w14:textId="77777777">
        <w:trPr>
          <w:trHeight w:val="10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E82A" w14:textId="77777777" w:rsidR="008A0502" w:rsidRDefault="008A0502">
            <w:pPr>
              <w:spacing w:after="160"/>
              <w:ind w:left="0" w:firstLine="0"/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817A" w14:textId="77777777" w:rsidR="008A0502" w:rsidRPr="00700214" w:rsidRDefault="00700214">
            <w:pPr>
              <w:ind w:left="0" w:right="558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  <w:r w:rsidRPr="00700214">
              <w:rPr>
                <w:b/>
                <w:lang w:val="en-US"/>
              </w:rPr>
              <w:t>Writing:</w:t>
            </w:r>
            <w:r w:rsidRPr="00700214">
              <w:rPr>
                <w:lang w:val="en-US"/>
              </w:rPr>
              <w:t xml:space="preserve"> 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  <w:r w:rsidRPr="00700214">
              <w:rPr>
                <w:b/>
                <w:lang w:val="en-US"/>
              </w:rPr>
              <w:t>Text:</w:t>
            </w:r>
            <w:r w:rsidRPr="00700214">
              <w:rPr>
                <w:lang w:val="en-US"/>
              </w:rPr>
              <w:t xml:space="preserve"> </w:t>
            </w:r>
            <w:r w:rsidRPr="00700214">
              <w:rPr>
                <w:b/>
                <w:lang w:val="en-US"/>
              </w:rPr>
              <w:t xml:space="preserve">Research activity of  </w:t>
            </w:r>
            <w:proofErr w:type="spellStart"/>
            <w:r w:rsidRPr="00700214">
              <w:rPr>
                <w:b/>
                <w:lang w:val="en-US"/>
              </w:rPr>
              <w:t>KazNU</w:t>
            </w:r>
            <w:proofErr w:type="spellEnd"/>
            <w:r w:rsidRPr="00700214">
              <w:rPr>
                <w:lang w:val="en-US"/>
              </w:rPr>
              <w:t xml:space="preserve">.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06A8" w14:textId="77777777" w:rsidR="008A0502" w:rsidRPr="00700214" w:rsidRDefault="008A0502">
            <w:pPr>
              <w:spacing w:after="160"/>
              <w:ind w:left="0" w:firstLine="0"/>
              <w:rPr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0CA3" w14:textId="77777777" w:rsidR="008A0502" w:rsidRPr="00700214" w:rsidRDefault="008A0502">
            <w:pPr>
              <w:spacing w:after="160"/>
              <w:ind w:left="0" w:firstLine="0"/>
              <w:rPr>
                <w:lang w:val="en-US"/>
              </w:rPr>
            </w:pPr>
          </w:p>
        </w:tc>
      </w:tr>
      <w:tr w:rsidR="008A0502" w14:paraId="657B7FF9" w14:textId="77777777">
        <w:trPr>
          <w:trHeight w:val="2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F2D" w14:textId="77777777" w:rsidR="008A0502" w:rsidRDefault="00700214">
            <w:pPr>
              <w:ind w:left="0" w:right="58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7B38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25F4EAF0" w14:textId="77777777" w:rsidR="008A0502" w:rsidRPr="00700214" w:rsidRDefault="00700214">
            <w:pPr>
              <w:spacing w:line="238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3FE5B9A0" w14:textId="77777777" w:rsidR="008A0502" w:rsidRPr="00700214" w:rsidRDefault="00700214">
            <w:pPr>
              <w:spacing w:after="8" w:line="271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  <w:r w:rsidRPr="00700214">
              <w:rPr>
                <w:b/>
                <w:lang w:val="en-US"/>
              </w:rPr>
              <w:t>Writing:</w:t>
            </w:r>
            <w:r w:rsidRPr="00700214">
              <w:rPr>
                <w:lang w:val="en-US"/>
              </w:rPr>
              <w:t xml:space="preserve"> 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</w:p>
          <w:p w14:paraId="6B0F110E" w14:textId="77777777" w:rsidR="008A0502" w:rsidRPr="00700214" w:rsidRDefault="00700214">
            <w:pPr>
              <w:spacing w:after="19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 xml:space="preserve"> </w:t>
            </w:r>
          </w:p>
          <w:p w14:paraId="3C0E2F70" w14:textId="77777777" w:rsidR="008A0502" w:rsidRPr="00700214" w:rsidRDefault="00700214">
            <w:pPr>
              <w:spacing w:after="42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Text:</w:t>
            </w:r>
            <w:r w:rsidRPr="00700214">
              <w:rPr>
                <w:lang w:val="en-US"/>
              </w:rPr>
              <w:t xml:space="preserve"> </w:t>
            </w:r>
            <w:r w:rsidRPr="00700214">
              <w:rPr>
                <w:b/>
                <w:lang w:val="en-US"/>
              </w:rPr>
              <w:t>Policy of research activity</w:t>
            </w:r>
            <w:r w:rsidRPr="00700214">
              <w:rPr>
                <w:lang w:val="en-US"/>
              </w:rPr>
              <w:t xml:space="preserve"> </w:t>
            </w:r>
          </w:p>
          <w:p w14:paraId="073E9E27" w14:textId="77777777" w:rsidR="008A0502" w:rsidRPr="00700214" w:rsidRDefault="00700214">
            <w:pPr>
              <w:ind w:left="0" w:firstLine="0"/>
              <w:jc w:val="both"/>
              <w:rPr>
                <w:lang w:val="en-US"/>
              </w:rPr>
            </w:pPr>
            <w:r>
              <w:rPr>
                <w:b/>
              </w:rPr>
              <w:t>СРМ</w:t>
            </w:r>
            <w:r w:rsidRPr="00700214">
              <w:rPr>
                <w:b/>
                <w:lang w:val="en-US"/>
              </w:rPr>
              <w:t xml:space="preserve"> № 2 “Education in master’s degree in Kazakhstan and abroad</w:t>
            </w:r>
            <w:r w:rsidRPr="00700214">
              <w:rPr>
                <w:lang w:val="en-US"/>
              </w:rPr>
              <w:t>”</w:t>
            </w:r>
            <w:r w:rsidRPr="00700214">
              <w:rPr>
                <w:b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F611" w14:textId="77777777" w:rsidR="008A0502" w:rsidRDefault="00700214">
            <w:pPr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B0FB" w14:textId="77777777" w:rsidR="008A0502" w:rsidRDefault="00700214">
            <w:pPr>
              <w:ind w:left="2" w:firstLine="0"/>
            </w:pPr>
            <w:r>
              <w:t xml:space="preserve">8+15 </w:t>
            </w:r>
          </w:p>
        </w:tc>
      </w:tr>
      <w:tr w:rsidR="008A0502" w14:paraId="40B0EB44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57C9" w14:textId="77777777" w:rsidR="008A0502" w:rsidRDefault="00700214">
            <w:pPr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9C2E" w14:textId="77777777" w:rsidR="008A0502" w:rsidRDefault="00700214">
            <w:pPr>
              <w:ind w:left="0" w:firstLine="0"/>
            </w:pPr>
            <w:proofErr w:type="spellStart"/>
            <w:r>
              <w:t>Writing</w:t>
            </w:r>
            <w:proofErr w:type="spellEnd"/>
            <w:r>
              <w:t xml:space="preserve"> a </w:t>
            </w:r>
            <w:proofErr w:type="spellStart"/>
            <w:r>
              <w:t>progress</w:t>
            </w:r>
            <w:proofErr w:type="spellEnd"/>
            <w:r>
              <w:t xml:space="preserve"> </w:t>
            </w:r>
            <w:proofErr w:type="spellStart"/>
            <w:r>
              <w:t>test</w:t>
            </w:r>
            <w:proofErr w:type="spellEnd"/>
            <w: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423D" w14:textId="77777777" w:rsidR="008A0502" w:rsidRDefault="00700214">
            <w:pPr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FA79" w14:textId="77777777" w:rsidR="008A0502" w:rsidRDefault="00700214">
            <w:pPr>
              <w:ind w:left="2" w:firstLine="0"/>
            </w:pPr>
            <w:r>
              <w:t xml:space="preserve"> 14 </w:t>
            </w:r>
          </w:p>
          <w:p w14:paraId="295BC568" w14:textId="77777777" w:rsidR="008A0502" w:rsidRDefault="00700214">
            <w:pPr>
              <w:ind w:left="2" w:firstLine="0"/>
            </w:pPr>
            <w:r>
              <w:t xml:space="preserve"> </w:t>
            </w:r>
          </w:p>
        </w:tc>
      </w:tr>
      <w:tr w:rsidR="008A0502" w14:paraId="19B7A8DE" w14:textId="77777777">
        <w:trPr>
          <w:trHeight w:val="24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6A4A" w14:textId="77777777" w:rsidR="008A0502" w:rsidRDefault="00700214">
            <w:pPr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89E1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2D362CEB" w14:textId="77777777" w:rsidR="008A0502" w:rsidRPr="00700214" w:rsidRDefault="00700214">
            <w:pPr>
              <w:spacing w:line="238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12660559" w14:textId="77777777" w:rsidR="008A0502" w:rsidRPr="00700214" w:rsidRDefault="00700214">
            <w:pPr>
              <w:spacing w:after="244" w:line="271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  <w:r w:rsidRPr="00700214">
              <w:rPr>
                <w:b/>
                <w:lang w:val="en-US"/>
              </w:rPr>
              <w:t>Writing:</w:t>
            </w:r>
            <w:r w:rsidRPr="00700214">
              <w:rPr>
                <w:lang w:val="en-US"/>
              </w:rPr>
              <w:t xml:space="preserve"> 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</w:p>
          <w:p w14:paraId="6EE7CFDE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Text:</w:t>
            </w:r>
            <w:r w:rsidRPr="00700214">
              <w:rPr>
                <w:lang w:val="en-US"/>
              </w:rPr>
              <w:t xml:space="preserve"> </w:t>
            </w:r>
            <w:r w:rsidRPr="00700214">
              <w:rPr>
                <w:b/>
                <w:lang w:val="en-US"/>
              </w:rPr>
              <w:t>Master’s scientific research activity.</w:t>
            </w:r>
            <w:r w:rsidRPr="00700214">
              <w:rPr>
                <w:lang w:val="en-US"/>
              </w:rPr>
              <w:t xml:space="preserve"> </w:t>
            </w:r>
          </w:p>
          <w:p w14:paraId="4E1E5BC1" w14:textId="77777777" w:rsidR="008A0502" w:rsidRDefault="00700214">
            <w:pPr>
              <w:ind w:left="0" w:firstLine="0"/>
            </w:pPr>
            <w:proofErr w:type="spellStart"/>
            <w:r>
              <w:rPr>
                <w:b/>
              </w:rPr>
              <w:t>Mid-term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exam</w:t>
            </w:r>
            <w:proofErr w:type="spellEnd"/>
            <w:r>
              <w:rPr>
                <w:b/>
              </w:rPr>
              <w:t xml:space="preserve"> 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C85C" w14:textId="77777777" w:rsidR="008A0502" w:rsidRDefault="00700214">
            <w:pPr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7C0A" w14:textId="77777777" w:rsidR="008A0502" w:rsidRDefault="00700214">
            <w:pPr>
              <w:ind w:left="2" w:firstLine="0"/>
            </w:pPr>
            <w:r>
              <w:t xml:space="preserve"> </w:t>
            </w:r>
          </w:p>
          <w:p w14:paraId="564C66F8" w14:textId="77777777" w:rsidR="008A0502" w:rsidRDefault="00700214">
            <w:pPr>
              <w:ind w:left="2" w:firstLine="0"/>
            </w:pPr>
            <w:r>
              <w:t xml:space="preserve"> </w:t>
            </w:r>
          </w:p>
          <w:p w14:paraId="4C17220B" w14:textId="77777777" w:rsidR="008A0502" w:rsidRDefault="00700214">
            <w:pPr>
              <w:ind w:left="2" w:firstLine="0"/>
            </w:pPr>
            <w:r>
              <w:t xml:space="preserve"> </w:t>
            </w:r>
          </w:p>
          <w:p w14:paraId="2E81D3B1" w14:textId="77777777" w:rsidR="008A0502" w:rsidRDefault="00700214">
            <w:pPr>
              <w:ind w:left="2" w:firstLine="0"/>
            </w:pPr>
            <w:r>
              <w:t xml:space="preserve"> </w:t>
            </w:r>
          </w:p>
          <w:p w14:paraId="45A30305" w14:textId="77777777" w:rsidR="008A0502" w:rsidRDefault="00700214">
            <w:pPr>
              <w:ind w:left="2" w:firstLine="0"/>
            </w:pPr>
            <w:r>
              <w:t xml:space="preserve">100 </w:t>
            </w:r>
          </w:p>
        </w:tc>
      </w:tr>
      <w:tr w:rsidR="008A0502" w14:paraId="65DBFD33" w14:textId="77777777">
        <w:trPr>
          <w:trHeight w:val="19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C27" w14:textId="77777777" w:rsidR="008A0502" w:rsidRDefault="00700214">
            <w:pPr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4426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7C3E59CA" w14:textId="77777777" w:rsidR="008A0502" w:rsidRPr="00700214" w:rsidRDefault="00700214">
            <w:pPr>
              <w:spacing w:line="238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7F07A17A" w14:textId="77777777" w:rsidR="008A0502" w:rsidRPr="00700214" w:rsidRDefault="00700214">
            <w:pPr>
              <w:spacing w:after="12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</w:p>
          <w:p w14:paraId="62CAB257" w14:textId="77777777" w:rsidR="008A0502" w:rsidRPr="00700214" w:rsidRDefault="00700214">
            <w:pPr>
              <w:ind w:left="0" w:right="2527" w:firstLine="0"/>
              <w:rPr>
                <w:lang w:val="en-US"/>
              </w:rPr>
            </w:pPr>
            <w:r w:rsidRPr="00700214">
              <w:rPr>
                <w:lang w:val="en-US"/>
              </w:rPr>
              <w:t>Writing:</w:t>
            </w:r>
            <w:r w:rsidRPr="00700214">
              <w:rPr>
                <w:b/>
                <w:lang w:val="en-US"/>
              </w:rPr>
              <w:t xml:space="preserve"> </w:t>
            </w:r>
            <w:r w:rsidRPr="00700214">
              <w:rPr>
                <w:lang w:val="en-US"/>
              </w:rPr>
              <w:t xml:space="preserve">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  <w:r w:rsidRPr="00700214">
              <w:rPr>
                <w:b/>
                <w:lang w:val="en-US"/>
              </w:rPr>
              <w:t>Text:</w:t>
            </w:r>
            <w:r w:rsidRPr="00700214">
              <w:rPr>
                <w:lang w:val="en-US"/>
              </w:rPr>
              <w:t xml:space="preserve"> </w:t>
            </w:r>
            <w:r w:rsidRPr="00700214">
              <w:rPr>
                <w:b/>
                <w:lang w:val="en-US"/>
              </w:rPr>
              <w:t>My scientific interests.</w:t>
            </w:r>
            <w:r w:rsidRPr="00700214">
              <w:rPr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9889" w14:textId="77777777" w:rsidR="008A0502" w:rsidRDefault="00700214">
            <w:pPr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8CF2" w14:textId="77777777" w:rsidR="008A0502" w:rsidRDefault="00700214">
            <w:pPr>
              <w:ind w:left="2" w:firstLine="0"/>
            </w:pPr>
            <w:r>
              <w:t xml:space="preserve"> </w:t>
            </w:r>
          </w:p>
        </w:tc>
      </w:tr>
      <w:tr w:rsidR="008A0502" w14:paraId="6BA207AC" w14:textId="77777777">
        <w:trPr>
          <w:trHeight w:val="24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6CD6" w14:textId="77777777" w:rsidR="008A0502" w:rsidRDefault="00700214">
            <w:pPr>
              <w:ind w:left="0" w:right="58" w:firstLine="0"/>
              <w:jc w:val="center"/>
            </w:pPr>
            <w:r>
              <w:t xml:space="preserve">10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2962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2C614DB3" w14:textId="77777777" w:rsidR="008A0502" w:rsidRPr="00700214" w:rsidRDefault="00700214">
            <w:pPr>
              <w:spacing w:line="238" w:lineRule="auto"/>
              <w:ind w:left="0" w:firstLine="0"/>
              <w:rPr>
                <w:lang w:val="en-US"/>
              </w:rPr>
            </w:pPr>
            <w:proofErr w:type="gramStart"/>
            <w:r w:rsidRPr="00700214">
              <w:rPr>
                <w:b/>
                <w:lang w:val="en-US"/>
              </w:rPr>
              <w:t xml:space="preserve">Reading </w:t>
            </w:r>
            <w:r w:rsidRPr="00700214">
              <w:rPr>
                <w:lang w:val="en-US"/>
              </w:rPr>
              <w:t xml:space="preserve"> authentic</w:t>
            </w:r>
            <w:proofErr w:type="gramEnd"/>
            <w:r w:rsidRPr="00700214">
              <w:rPr>
                <w:lang w:val="en-US"/>
              </w:rPr>
              <w:t xml:space="preserve"> </w:t>
            </w:r>
            <w:proofErr w:type="spellStart"/>
            <w:r w:rsidRPr="00700214">
              <w:rPr>
                <w:lang w:val="en-US"/>
              </w:rPr>
              <w:t>texts,reading</w:t>
            </w:r>
            <w:proofErr w:type="spell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2BEE8F3D" w14:textId="77777777" w:rsidR="008A0502" w:rsidRPr="00700214" w:rsidRDefault="00700214">
            <w:pPr>
              <w:spacing w:line="269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>: accuracy and knowledge of key areas of grammar Writing:</w:t>
            </w:r>
            <w:r w:rsidRPr="00700214">
              <w:rPr>
                <w:b/>
                <w:lang w:val="en-US"/>
              </w:rPr>
              <w:t xml:space="preserve"> </w:t>
            </w:r>
            <w:r w:rsidRPr="00700214">
              <w:rPr>
                <w:lang w:val="en-US"/>
              </w:rPr>
              <w:t xml:space="preserve">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</w:p>
          <w:p w14:paraId="79F9EE60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lang w:val="en-US"/>
              </w:rPr>
              <w:t xml:space="preserve"> </w:t>
            </w:r>
          </w:p>
          <w:p w14:paraId="043AC334" w14:textId="77777777" w:rsidR="008A0502" w:rsidRPr="00700214" w:rsidRDefault="00700214">
            <w:pPr>
              <w:ind w:left="0" w:right="461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Word Study: General scientific vocabulary and terminology Text: Participating in an international conference.</w:t>
            </w:r>
            <w:r w:rsidRPr="00700214">
              <w:rPr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4BC6" w14:textId="77777777" w:rsidR="008A0502" w:rsidRDefault="00700214">
            <w:pPr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D960" w14:textId="77777777" w:rsidR="008A0502" w:rsidRDefault="00700214">
            <w:pPr>
              <w:ind w:left="2" w:firstLine="0"/>
            </w:pPr>
            <w:r>
              <w:t xml:space="preserve"> </w:t>
            </w:r>
          </w:p>
        </w:tc>
      </w:tr>
      <w:tr w:rsidR="008A0502" w14:paraId="74ABD984" w14:textId="77777777">
        <w:trPr>
          <w:trHeight w:val="25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3C7B" w14:textId="77777777" w:rsidR="008A0502" w:rsidRDefault="00700214">
            <w:pPr>
              <w:ind w:left="0" w:right="58" w:firstLine="0"/>
              <w:jc w:val="center"/>
            </w:pPr>
            <w:r>
              <w:t xml:space="preserve">11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2336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02119102" w14:textId="77777777" w:rsidR="008A0502" w:rsidRPr="00700214" w:rsidRDefault="00700214">
            <w:pPr>
              <w:spacing w:line="239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76F4AAA7" w14:textId="77777777" w:rsidR="008A0502" w:rsidRPr="00700214" w:rsidRDefault="00700214">
            <w:pPr>
              <w:spacing w:after="209" w:line="271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  <w:r w:rsidRPr="00700214">
              <w:rPr>
                <w:b/>
                <w:lang w:val="en-US"/>
              </w:rPr>
              <w:t>Writing:</w:t>
            </w:r>
            <w:r w:rsidRPr="00700214">
              <w:rPr>
                <w:lang w:val="en-US"/>
              </w:rPr>
              <w:t xml:space="preserve"> 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</w:p>
          <w:p w14:paraId="2343B9F7" w14:textId="77777777" w:rsidR="008A0502" w:rsidRPr="00700214" w:rsidRDefault="00700214">
            <w:pPr>
              <w:spacing w:after="28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Text:</w:t>
            </w:r>
            <w:r w:rsidRPr="00700214">
              <w:rPr>
                <w:lang w:val="en-US"/>
              </w:rPr>
              <w:t xml:space="preserve"> </w:t>
            </w:r>
            <w:r w:rsidRPr="00700214">
              <w:rPr>
                <w:b/>
                <w:lang w:val="en-US"/>
              </w:rPr>
              <w:t xml:space="preserve">Science and technology. What science is? </w:t>
            </w:r>
          </w:p>
          <w:p w14:paraId="7841F57F" w14:textId="77777777" w:rsidR="008A0502" w:rsidRDefault="00700214">
            <w:pPr>
              <w:ind w:left="0" w:firstLine="0"/>
            </w:pPr>
            <w:r>
              <w:rPr>
                <w:b/>
              </w:rPr>
              <w:t xml:space="preserve">СРМ № 3 </w:t>
            </w:r>
            <w:r>
              <w:t>“</w:t>
            </w: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scientific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research</w:t>
            </w:r>
            <w:proofErr w:type="spellEnd"/>
            <w:r>
              <w:t>”</w:t>
            </w:r>
            <w:r>
              <w:rPr>
                <w:b/>
              </w:rPr>
              <w:t xml:space="preserve">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EEE4" w14:textId="77777777" w:rsidR="008A0502" w:rsidRDefault="00700214">
            <w:pPr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6E15" w14:textId="77777777" w:rsidR="008A0502" w:rsidRDefault="00700214">
            <w:pPr>
              <w:ind w:left="2" w:firstLine="0"/>
            </w:pPr>
            <w:r>
              <w:t xml:space="preserve">8+15 </w:t>
            </w:r>
          </w:p>
        </w:tc>
      </w:tr>
      <w:tr w:rsidR="008A0502" w14:paraId="2418AEED" w14:textId="77777777">
        <w:trPr>
          <w:trHeight w:val="8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9E80" w14:textId="77777777" w:rsidR="008A0502" w:rsidRDefault="00700214">
            <w:pPr>
              <w:ind w:left="0" w:right="58" w:firstLine="0"/>
              <w:jc w:val="center"/>
            </w:pPr>
            <w:r>
              <w:t xml:space="preserve">12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96F3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1908CB43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r w:rsidRPr="00700214">
              <w:rPr>
                <w:lang w:val="en-US"/>
              </w:rPr>
              <w:t>texts,reading</w:t>
            </w:r>
            <w:proofErr w:type="spellEnd"/>
            <w:r w:rsidRPr="00700214">
              <w:rPr>
                <w:lang w:val="en-US"/>
              </w:rPr>
              <w:t xml:space="preserve"> for specific information and note-taking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7ACC" w14:textId="77777777" w:rsidR="008A0502" w:rsidRDefault="00700214">
            <w:pPr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9316" w14:textId="77777777" w:rsidR="008A0502" w:rsidRDefault="00700214">
            <w:pPr>
              <w:ind w:left="2" w:firstLine="0"/>
            </w:pPr>
            <w:r>
              <w:t xml:space="preserve"> </w:t>
            </w:r>
          </w:p>
        </w:tc>
      </w:tr>
      <w:tr w:rsidR="008A0502" w:rsidRPr="00F40E96" w14:paraId="6D787F70" w14:textId="77777777">
        <w:trPr>
          <w:trHeight w:val="19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89BF" w14:textId="77777777" w:rsidR="008A0502" w:rsidRDefault="008A0502">
            <w:pPr>
              <w:spacing w:after="160"/>
              <w:ind w:left="0" w:firstLine="0"/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4174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7B3BA32E" w14:textId="77777777" w:rsidR="008A0502" w:rsidRPr="00700214" w:rsidRDefault="00700214">
            <w:pPr>
              <w:spacing w:after="11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</w:p>
          <w:p w14:paraId="39F003B6" w14:textId="77777777" w:rsidR="008A0502" w:rsidRPr="00700214" w:rsidRDefault="00700214">
            <w:pPr>
              <w:spacing w:after="11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 xml:space="preserve">Writing: </w:t>
            </w:r>
            <w:r w:rsidRPr="00700214">
              <w:rPr>
                <w:lang w:val="en-US"/>
              </w:rPr>
              <w:t xml:space="preserve">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>’  writing skills</w:t>
            </w:r>
            <w:r w:rsidRPr="00700214">
              <w:rPr>
                <w:b/>
                <w:lang w:val="en-US"/>
              </w:rPr>
              <w:t xml:space="preserve"> </w:t>
            </w:r>
          </w:p>
          <w:p w14:paraId="47CB3B74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 xml:space="preserve">Word Study: Cliché for articles </w:t>
            </w:r>
          </w:p>
          <w:p w14:paraId="5AB49EEA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 xml:space="preserve"> </w:t>
            </w:r>
          </w:p>
          <w:p w14:paraId="5E4165AD" w14:textId="77777777" w:rsidR="008A0502" w:rsidRPr="00700214" w:rsidRDefault="00700214">
            <w:pPr>
              <w:tabs>
                <w:tab w:val="center" w:pos="1384"/>
                <w:tab w:val="center" w:pos="2914"/>
                <w:tab w:val="center" w:pos="4120"/>
              </w:tabs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 xml:space="preserve">Text: </w:t>
            </w:r>
            <w:r w:rsidRPr="00700214">
              <w:rPr>
                <w:b/>
                <w:lang w:val="en-US"/>
              </w:rPr>
              <w:tab/>
              <w:t xml:space="preserve">Research: </w:t>
            </w:r>
            <w:r w:rsidRPr="00700214">
              <w:rPr>
                <w:b/>
                <w:lang w:val="en-US"/>
              </w:rPr>
              <w:tab/>
              <w:t xml:space="preserve">Fundamental </w:t>
            </w:r>
            <w:r w:rsidRPr="00700214">
              <w:rPr>
                <w:b/>
                <w:lang w:val="en-US"/>
              </w:rPr>
              <w:tab/>
              <w:t xml:space="preserve">and </w:t>
            </w:r>
          </w:p>
          <w:p w14:paraId="0DE6828E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Applied Science. Experiment and theory.</w:t>
            </w:r>
            <w:r w:rsidRPr="00700214">
              <w:rPr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39DB" w14:textId="77777777" w:rsidR="008A0502" w:rsidRPr="00700214" w:rsidRDefault="008A0502">
            <w:pPr>
              <w:spacing w:after="160"/>
              <w:ind w:left="0" w:firstLine="0"/>
              <w:rPr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7036" w14:textId="77777777" w:rsidR="008A0502" w:rsidRPr="00700214" w:rsidRDefault="008A0502">
            <w:pPr>
              <w:spacing w:after="160"/>
              <w:ind w:left="0" w:firstLine="0"/>
              <w:rPr>
                <w:lang w:val="en-US"/>
              </w:rPr>
            </w:pPr>
          </w:p>
        </w:tc>
      </w:tr>
      <w:tr w:rsidR="008A0502" w14:paraId="457DDA56" w14:textId="77777777">
        <w:trPr>
          <w:trHeight w:val="27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D1E4" w14:textId="77777777" w:rsidR="008A0502" w:rsidRDefault="00700214">
            <w:pPr>
              <w:ind w:left="0" w:right="54" w:firstLine="0"/>
              <w:jc w:val="center"/>
            </w:pPr>
            <w:r>
              <w:t xml:space="preserve">13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E861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6DC48ED4" w14:textId="77777777" w:rsidR="008A0502" w:rsidRPr="00700214" w:rsidRDefault="00700214">
            <w:pPr>
              <w:spacing w:line="238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28A840B2" w14:textId="77777777" w:rsidR="008A0502" w:rsidRPr="00700214" w:rsidRDefault="00700214">
            <w:pPr>
              <w:spacing w:line="269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  <w:r w:rsidRPr="00700214">
              <w:rPr>
                <w:b/>
                <w:lang w:val="en-US"/>
              </w:rPr>
              <w:t xml:space="preserve">Writing: </w:t>
            </w:r>
            <w:r w:rsidRPr="00700214">
              <w:rPr>
                <w:lang w:val="en-US"/>
              </w:rPr>
              <w:t xml:space="preserve">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>’  writing skills</w:t>
            </w:r>
            <w:r w:rsidRPr="00700214">
              <w:rPr>
                <w:b/>
                <w:lang w:val="en-US"/>
              </w:rPr>
              <w:t xml:space="preserve"> </w:t>
            </w:r>
          </w:p>
          <w:p w14:paraId="59C6B2DF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lang w:val="en-US"/>
              </w:rPr>
              <w:t xml:space="preserve"> </w:t>
            </w:r>
          </w:p>
          <w:p w14:paraId="36C8F66B" w14:textId="77777777" w:rsidR="008A0502" w:rsidRDefault="00700214">
            <w:pPr>
              <w:ind w:left="0" w:firstLine="0"/>
            </w:pPr>
            <w:r w:rsidRPr="00700214">
              <w:rPr>
                <w:b/>
                <w:lang w:val="en-US"/>
              </w:rPr>
              <w:t xml:space="preserve">Scientific Style. Scientific Report. Writing summaries and reports.  </w:t>
            </w:r>
            <w:proofErr w:type="spellStart"/>
            <w:r>
              <w:rPr>
                <w:b/>
              </w:rPr>
              <w:t>Text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rPr>
                <w:b/>
              </w:rPr>
              <w:t>Careers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future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job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Motivating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job</w:t>
            </w:r>
            <w:proofErr w:type="spellEnd"/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45CE" w14:textId="77777777" w:rsidR="008A0502" w:rsidRDefault="00700214">
            <w:pPr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CEFF" w14:textId="77777777" w:rsidR="008A0502" w:rsidRDefault="00700214">
            <w:pPr>
              <w:ind w:left="2" w:firstLine="0"/>
            </w:pPr>
            <w:r>
              <w:t xml:space="preserve"> </w:t>
            </w:r>
          </w:p>
        </w:tc>
      </w:tr>
      <w:tr w:rsidR="008A0502" w14:paraId="224A9E16" w14:textId="77777777">
        <w:trPr>
          <w:trHeight w:val="2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FCF2" w14:textId="77777777" w:rsidR="008A0502" w:rsidRDefault="00700214">
            <w:pPr>
              <w:ind w:left="0" w:right="54" w:firstLine="0"/>
              <w:jc w:val="center"/>
            </w:pPr>
            <w:r>
              <w:t xml:space="preserve">14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9260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25F54B23" w14:textId="77777777" w:rsidR="008A0502" w:rsidRPr="00700214" w:rsidRDefault="00700214">
            <w:pPr>
              <w:spacing w:line="238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4E504486" w14:textId="77777777" w:rsidR="008A0502" w:rsidRPr="00700214" w:rsidRDefault="00700214">
            <w:pPr>
              <w:spacing w:after="5" w:line="271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  <w:r w:rsidRPr="00700214">
              <w:rPr>
                <w:b/>
                <w:lang w:val="en-US"/>
              </w:rPr>
              <w:t>Writing:</w:t>
            </w:r>
            <w:r w:rsidRPr="00700214">
              <w:rPr>
                <w:lang w:val="en-US"/>
              </w:rPr>
              <w:t xml:space="preserve"> 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</w:p>
          <w:p w14:paraId="7861951A" w14:textId="77777777" w:rsidR="008A0502" w:rsidRPr="00700214" w:rsidRDefault="00700214">
            <w:pPr>
              <w:spacing w:after="21"/>
              <w:ind w:left="0" w:firstLine="0"/>
              <w:rPr>
                <w:lang w:val="en-US"/>
              </w:rPr>
            </w:pPr>
            <w:r w:rsidRPr="00700214">
              <w:rPr>
                <w:lang w:val="en-US"/>
              </w:rPr>
              <w:t xml:space="preserve">  </w:t>
            </w:r>
          </w:p>
          <w:p w14:paraId="52A21123" w14:textId="77777777" w:rsidR="008A0502" w:rsidRPr="00700214" w:rsidRDefault="00700214">
            <w:pPr>
              <w:spacing w:after="41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Text: Job interview.</w:t>
            </w:r>
            <w:r w:rsidRPr="00700214">
              <w:rPr>
                <w:lang w:val="en-US"/>
              </w:rPr>
              <w:t xml:space="preserve"> </w:t>
            </w:r>
          </w:p>
          <w:p w14:paraId="2E784DF2" w14:textId="77777777" w:rsidR="008A0502" w:rsidRPr="0013267B" w:rsidRDefault="00700214">
            <w:pPr>
              <w:ind w:left="0" w:firstLine="0"/>
              <w:rPr>
                <w:lang w:val="en-US"/>
              </w:rPr>
            </w:pPr>
            <w:proofErr w:type="gramStart"/>
            <w:r>
              <w:rPr>
                <w:b/>
              </w:rPr>
              <w:t>СРМ</w:t>
            </w:r>
            <w:r w:rsidRPr="00700214">
              <w:rPr>
                <w:b/>
                <w:lang w:val="en-US"/>
              </w:rPr>
              <w:t xml:space="preserve">  №</w:t>
            </w:r>
            <w:proofErr w:type="gramEnd"/>
            <w:r w:rsidRPr="00700214">
              <w:rPr>
                <w:b/>
                <w:lang w:val="en-US"/>
              </w:rPr>
              <w:t xml:space="preserve">4  </w:t>
            </w:r>
            <w:r w:rsidRPr="00700214">
              <w:rPr>
                <w:lang w:val="en-US"/>
              </w:rPr>
              <w:t>“</w:t>
            </w:r>
            <w:r w:rsidRPr="00700214">
              <w:rPr>
                <w:b/>
                <w:lang w:val="en-US"/>
              </w:rPr>
              <w:t>Time management</w:t>
            </w:r>
            <w:r w:rsidRPr="00700214">
              <w:rPr>
                <w:lang w:val="en-US"/>
              </w:rPr>
              <w:t xml:space="preserve">”. </w:t>
            </w:r>
            <w:r w:rsidRPr="0013267B">
              <w:rPr>
                <w:b/>
                <w:lang w:val="en-US"/>
              </w:rPr>
              <w:t>“Success story”</w:t>
            </w:r>
            <w:r w:rsidRPr="0013267B">
              <w:rPr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1BC6" w14:textId="77777777" w:rsidR="008A0502" w:rsidRDefault="00700214">
            <w:pPr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5320" w14:textId="77777777" w:rsidR="008A0502" w:rsidRDefault="00700214">
            <w:pPr>
              <w:ind w:left="2" w:firstLine="0"/>
            </w:pPr>
            <w:r>
              <w:t xml:space="preserve">8+15 </w:t>
            </w:r>
          </w:p>
        </w:tc>
      </w:tr>
      <w:tr w:rsidR="008A0502" w14:paraId="1BE5E5D9" w14:textId="77777777">
        <w:trPr>
          <w:trHeight w:val="24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72F5" w14:textId="77777777" w:rsidR="008A0502" w:rsidRDefault="00700214">
            <w:pPr>
              <w:ind w:left="0" w:right="54" w:firstLine="0"/>
              <w:jc w:val="center"/>
            </w:pPr>
            <w:r>
              <w:t xml:space="preserve">15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E6FD" w14:textId="77777777" w:rsidR="008A0502" w:rsidRPr="00700214" w:rsidRDefault="00700214">
            <w:pPr>
              <w:spacing w:line="238" w:lineRule="auto"/>
              <w:ind w:left="0" w:firstLine="0"/>
              <w:jc w:val="both"/>
              <w:rPr>
                <w:lang w:val="en-US"/>
              </w:rPr>
            </w:pPr>
            <w:r w:rsidRPr="00700214">
              <w:rPr>
                <w:b/>
                <w:lang w:val="en-US"/>
              </w:rPr>
              <w:t>Discussion</w:t>
            </w:r>
            <w:r w:rsidRPr="00700214">
              <w:rPr>
                <w:lang w:val="en-US"/>
              </w:rPr>
              <w:t xml:space="preserve">: to build up </w:t>
            </w:r>
            <w:proofErr w:type="gramStart"/>
            <w:r w:rsidRPr="00700214">
              <w:rPr>
                <w:lang w:val="en-US"/>
              </w:rPr>
              <w:t>students</w:t>
            </w:r>
            <w:proofErr w:type="gramEnd"/>
            <w:r w:rsidRPr="00700214">
              <w:rPr>
                <w:lang w:val="en-US"/>
              </w:rPr>
              <w:t xml:space="preserve"> confidence in expressing their views in English and to improve their fluency </w:t>
            </w:r>
          </w:p>
          <w:p w14:paraId="11EF446A" w14:textId="77777777" w:rsidR="008A0502" w:rsidRPr="00700214" w:rsidRDefault="00700214">
            <w:pPr>
              <w:spacing w:line="239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Reading</w:t>
            </w:r>
            <w:r w:rsidRPr="00700214">
              <w:rPr>
                <w:lang w:val="en-US"/>
              </w:rPr>
              <w:t xml:space="preserve">: authentic </w:t>
            </w:r>
            <w:proofErr w:type="spellStart"/>
            <w:proofErr w:type="gramStart"/>
            <w:r w:rsidRPr="00700214">
              <w:rPr>
                <w:lang w:val="en-US"/>
              </w:rPr>
              <w:t>texts,reading</w:t>
            </w:r>
            <w:proofErr w:type="spellEnd"/>
            <w:proofErr w:type="gramEnd"/>
            <w:r w:rsidRPr="00700214">
              <w:rPr>
                <w:lang w:val="en-US"/>
              </w:rPr>
              <w:t xml:space="preserve"> for specific information and note-taking  </w:t>
            </w:r>
            <w:r w:rsidRPr="00700214">
              <w:rPr>
                <w:b/>
                <w:lang w:val="en-US"/>
              </w:rPr>
              <w:t>Listening</w:t>
            </w:r>
            <w:r w:rsidRPr="00700214">
              <w:rPr>
                <w:lang w:val="en-US"/>
              </w:rPr>
              <w:t xml:space="preserve">: interviews with business people and experts in the field. </w:t>
            </w:r>
          </w:p>
          <w:p w14:paraId="23205B72" w14:textId="77777777" w:rsidR="008A0502" w:rsidRPr="00700214" w:rsidRDefault="00700214">
            <w:pPr>
              <w:spacing w:line="269" w:lineRule="auto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>Language review</w:t>
            </w:r>
            <w:r w:rsidRPr="00700214">
              <w:rPr>
                <w:lang w:val="en-US"/>
              </w:rPr>
              <w:t xml:space="preserve">: accuracy and knowledge of key areas of grammar </w:t>
            </w:r>
            <w:r w:rsidRPr="00700214">
              <w:rPr>
                <w:b/>
                <w:lang w:val="en-US"/>
              </w:rPr>
              <w:t>Writing:</w:t>
            </w:r>
            <w:r w:rsidRPr="00700214">
              <w:rPr>
                <w:lang w:val="en-US"/>
              </w:rPr>
              <w:t xml:space="preserve"> a focus on </w:t>
            </w:r>
            <w:proofErr w:type="gramStart"/>
            <w:r w:rsidRPr="00700214">
              <w:rPr>
                <w:lang w:val="en-US"/>
              </w:rPr>
              <w:t>‘ micro</w:t>
            </w:r>
            <w:proofErr w:type="gramEnd"/>
            <w:r w:rsidRPr="00700214">
              <w:rPr>
                <w:lang w:val="en-US"/>
              </w:rPr>
              <w:t xml:space="preserve">’  writing skills </w:t>
            </w:r>
          </w:p>
          <w:p w14:paraId="2B60DC16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 xml:space="preserve"> </w:t>
            </w:r>
          </w:p>
          <w:p w14:paraId="3DE81042" w14:textId="77777777" w:rsidR="008A0502" w:rsidRPr="00700214" w:rsidRDefault="00700214">
            <w:pPr>
              <w:spacing w:after="25"/>
              <w:ind w:left="0" w:firstLine="0"/>
              <w:rPr>
                <w:lang w:val="en-US"/>
              </w:rPr>
            </w:pPr>
            <w:r w:rsidRPr="00700214">
              <w:rPr>
                <w:b/>
                <w:lang w:val="en-US"/>
              </w:rPr>
              <w:t xml:space="preserve">Text: Making Presentations </w:t>
            </w:r>
          </w:p>
          <w:p w14:paraId="0AC48CC5" w14:textId="77777777" w:rsidR="008A0502" w:rsidRPr="00700214" w:rsidRDefault="00700214">
            <w:pPr>
              <w:ind w:left="0" w:firstLine="0"/>
              <w:rPr>
                <w:lang w:val="en-US"/>
              </w:rPr>
            </w:pPr>
            <w:r>
              <w:rPr>
                <w:b/>
              </w:rPr>
              <w:t>СРМ</w:t>
            </w:r>
            <w:r w:rsidRPr="00700214">
              <w:rPr>
                <w:b/>
                <w:lang w:val="en-US"/>
              </w:rPr>
              <w:t xml:space="preserve">  №5 “Study strategy for Final Week”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1E69" w14:textId="77777777" w:rsidR="008A0502" w:rsidRDefault="00700214">
            <w:pPr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6881" w14:textId="77777777" w:rsidR="008A0502" w:rsidRDefault="00700214">
            <w:pPr>
              <w:ind w:left="2" w:firstLine="0"/>
            </w:pPr>
            <w:r>
              <w:t xml:space="preserve">8+14 </w:t>
            </w:r>
          </w:p>
        </w:tc>
      </w:tr>
    </w:tbl>
    <w:p w14:paraId="5DAF6629" w14:textId="77777777" w:rsidR="008A0502" w:rsidRDefault="00700214">
      <w:pPr>
        <w:ind w:left="0" w:firstLine="0"/>
        <w:jc w:val="center"/>
      </w:pPr>
      <w:r>
        <w:t xml:space="preserve"> </w:t>
      </w:r>
    </w:p>
    <w:p w14:paraId="2CEF12CE" w14:textId="77777777" w:rsidR="008A0502" w:rsidRDefault="00700214">
      <w:pPr>
        <w:spacing w:after="152"/>
        <w:ind w:left="0" w:firstLine="0"/>
      </w:pPr>
      <w:r>
        <w:t xml:space="preserve"> </w:t>
      </w:r>
      <w:r>
        <w:tab/>
        <w:t xml:space="preserve">                        </w:t>
      </w:r>
    </w:p>
    <w:p w14:paraId="6AB12F7E" w14:textId="77777777" w:rsidR="008A0502" w:rsidRDefault="00700214">
      <w:pPr>
        <w:tabs>
          <w:tab w:val="center" w:pos="3541"/>
          <w:tab w:val="center" w:pos="4249"/>
          <w:tab w:val="center" w:pos="4957"/>
          <w:tab w:val="center" w:pos="6658"/>
        </w:tabs>
        <w:spacing w:after="151"/>
        <w:ind w:left="-15" w:firstLine="0"/>
      </w:pPr>
      <w:r>
        <w:t xml:space="preserve">Председатель </w:t>
      </w:r>
      <w:proofErr w:type="spellStart"/>
      <w:proofErr w:type="gramStart"/>
      <w:r>
        <w:t>методбюро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  <w:proofErr w:type="spellStart"/>
      <w:r>
        <w:t>Оспанова</w:t>
      </w:r>
      <w:proofErr w:type="spellEnd"/>
      <w:r>
        <w:t xml:space="preserve"> Г.Т.                </w:t>
      </w:r>
    </w:p>
    <w:p w14:paraId="2A77D9A1" w14:textId="77777777" w:rsidR="008A0502" w:rsidRDefault="00700214">
      <w:pPr>
        <w:tabs>
          <w:tab w:val="center" w:pos="2833"/>
          <w:tab w:val="center" w:pos="5703"/>
          <w:tab w:val="center" w:pos="8498"/>
          <w:tab w:val="center" w:pos="9206"/>
        </w:tabs>
        <w:spacing w:after="150"/>
        <w:ind w:left="-15" w:firstLine="0"/>
      </w:pPr>
      <w:r>
        <w:t xml:space="preserve">Заведующий кафедрой </w:t>
      </w:r>
      <w:r>
        <w:tab/>
        <w:t xml:space="preserve"> </w:t>
      </w:r>
      <w:r>
        <w:tab/>
        <w:t xml:space="preserve">                                       </w:t>
      </w:r>
      <w:proofErr w:type="spellStart"/>
      <w:r>
        <w:t>Мулдагалиева</w:t>
      </w:r>
      <w:proofErr w:type="spellEnd"/>
      <w:r>
        <w:t xml:space="preserve"> А.А. </w:t>
      </w:r>
      <w:r>
        <w:tab/>
        <w:t xml:space="preserve"> </w:t>
      </w:r>
      <w:r>
        <w:tab/>
        <w:t xml:space="preserve"> </w:t>
      </w:r>
    </w:p>
    <w:p w14:paraId="52E4BBB2" w14:textId="227AB5AB" w:rsidR="008A0502" w:rsidRDefault="00700214">
      <w:pPr>
        <w:tabs>
          <w:tab w:val="center" w:pos="2125"/>
          <w:tab w:val="center" w:pos="5125"/>
        </w:tabs>
        <w:spacing w:after="122"/>
        <w:ind w:left="-15" w:firstLine="0"/>
      </w:pPr>
      <w:r>
        <w:t xml:space="preserve"> Преподаватель </w:t>
      </w:r>
      <w:r>
        <w:tab/>
        <w:t xml:space="preserve"> </w:t>
      </w:r>
      <w:r>
        <w:tab/>
        <w:t xml:space="preserve">                                                  </w:t>
      </w:r>
      <w:r w:rsidR="006D4CD1">
        <w:t>Дуйсенбаева Ш.С.</w:t>
      </w:r>
      <w:r>
        <w:t xml:space="preserve">                                               </w:t>
      </w:r>
    </w:p>
    <w:p w14:paraId="2C017D13" w14:textId="77777777" w:rsidR="008A0502" w:rsidRDefault="00700214">
      <w:pPr>
        <w:spacing w:after="216"/>
        <w:ind w:left="0" w:firstLine="0"/>
      </w:pPr>
      <w:r>
        <w:t xml:space="preserve"> </w:t>
      </w:r>
    </w:p>
    <w:p w14:paraId="5027FA79" w14:textId="77777777" w:rsidR="008A0502" w:rsidRDefault="00700214">
      <w:pPr>
        <w:spacing w:after="218"/>
        <w:ind w:left="0" w:firstLine="0"/>
      </w:pPr>
      <w:r>
        <w:t xml:space="preserve"> </w:t>
      </w:r>
    </w:p>
    <w:p w14:paraId="28C0D31E" w14:textId="77777777" w:rsidR="008A0502" w:rsidRDefault="00700214">
      <w:pPr>
        <w:ind w:left="0" w:firstLine="0"/>
      </w:pPr>
      <w:r>
        <w:t xml:space="preserve"> </w:t>
      </w:r>
    </w:p>
    <w:sectPr w:rsidR="008A0502">
      <w:pgSz w:w="11906" w:h="16838"/>
      <w:pgMar w:top="1137" w:right="788" w:bottom="116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5529D"/>
    <w:multiLevelType w:val="hybridMultilevel"/>
    <w:tmpl w:val="3F4234AE"/>
    <w:lvl w:ilvl="0" w:tplc="520CFC9E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6E3E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80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2F10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6FB1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0F0E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C0CB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E0DF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45B3C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2E0F96"/>
    <w:multiLevelType w:val="hybridMultilevel"/>
    <w:tmpl w:val="38E4E96C"/>
    <w:lvl w:ilvl="0" w:tplc="83389288">
      <w:start w:val="1"/>
      <w:numFmt w:val="decimal"/>
      <w:lvlText w:val="%1.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C829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C6C14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8A406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87FC8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6D732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641496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499F4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0C2BC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02"/>
    <w:rsid w:val="000E1EA9"/>
    <w:rsid w:val="0013267B"/>
    <w:rsid w:val="00670094"/>
    <w:rsid w:val="006D4CD1"/>
    <w:rsid w:val="00700214"/>
    <w:rsid w:val="008A0502"/>
    <w:rsid w:val="00F4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2172"/>
  <w15:docId w15:val="{13A5A52C-44C4-4A0C-AC67-B80E5132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КазГАСА</dc:creator>
  <cp:keywords/>
  <cp:lastModifiedBy>Yerlan Duisenbay</cp:lastModifiedBy>
  <cp:revision>4</cp:revision>
  <dcterms:created xsi:type="dcterms:W3CDTF">2020-01-09T16:54:00Z</dcterms:created>
  <dcterms:modified xsi:type="dcterms:W3CDTF">2020-01-12T07:21:00Z</dcterms:modified>
</cp:coreProperties>
</file>